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2" w:type="dxa"/>
        <w:tblInd w:w="-709" w:type="dxa"/>
        <w:tblLook w:val="01E0" w:firstRow="1" w:lastRow="1" w:firstColumn="1" w:lastColumn="1" w:noHBand="0" w:noVBand="0"/>
      </w:tblPr>
      <w:tblGrid>
        <w:gridCol w:w="5240"/>
        <w:gridCol w:w="4962"/>
      </w:tblGrid>
      <w:tr w:rsidR="00655E71" w:rsidRPr="00307E8F" w14:paraId="0705BEDF" w14:textId="77777777" w:rsidTr="004B1C8F">
        <w:trPr>
          <w:trHeight w:val="1438"/>
        </w:trPr>
        <w:tc>
          <w:tcPr>
            <w:tcW w:w="5240" w:type="dxa"/>
          </w:tcPr>
          <w:p w14:paraId="687E5662" w14:textId="77777777" w:rsidR="00655E71" w:rsidRPr="00307E8F" w:rsidRDefault="00655E71" w:rsidP="00A4166B">
            <w:pPr>
              <w:jc w:val="center"/>
              <w:rPr>
                <w:spacing w:val="-16"/>
                <w:sz w:val="24"/>
                <w:szCs w:val="24"/>
              </w:rPr>
            </w:pPr>
            <w:r w:rsidRPr="00307E8F">
              <w:rPr>
                <w:spacing w:val="-16"/>
                <w:sz w:val="24"/>
                <w:szCs w:val="24"/>
              </w:rPr>
              <w:t xml:space="preserve">  TẬP ĐOÀN CÔNG NGHIỆP</w:t>
            </w:r>
          </w:p>
          <w:p w14:paraId="51C4E63C" w14:textId="77777777" w:rsidR="00655E71" w:rsidRPr="00307E8F" w:rsidRDefault="00655E71" w:rsidP="00A4166B">
            <w:pPr>
              <w:jc w:val="center"/>
              <w:rPr>
                <w:spacing w:val="-16"/>
                <w:sz w:val="24"/>
                <w:szCs w:val="24"/>
              </w:rPr>
            </w:pPr>
            <w:r w:rsidRPr="00307E8F">
              <w:rPr>
                <w:spacing w:val="-16"/>
                <w:sz w:val="24"/>
                <w:szCs w:val="24"/>
              </w:rPr>
              <w:t xml:space="preserve">THAN-KHOÁNG SẢN VIỆT </w:t>
            </w:r>
            <w:smartTag w:uri="urn:schemas-microsoft-com:office:smarttags" w:element="place">
              <w:smartTag w:uri="urn:schemas-microsoft-com:office:smarttags" w:element="country-region">
                <w:r w:rsidRPr="00307E8F">
                  <w:rPr>
                    <w:spacing w:val="-16"/>
                    <w:sz w:val="24"/>
                    <w:szCs w:val="24"/>
                  </w:rPr>
                  <w:t>NAM</w:t>
                </w:r>
              </w:smartTag>
            </w:smartTag>
          </w:p>
          <w:p w14:paraId="09C17693" w14:textId="77777777" w:rsidR="00655E71" w:rsidRPr="00307E8F" w:rsidRDefault="00655E71" w:rsidP="00A4166B">
            <w:pPr>
              <w:ind w:left="-381" w:firstLine="381"/>
              <w:jc w:val="center"/>
              <w:rPr>
                <w:b/>
                <w:bCs/>
                <w:spacing w:val="-16"/>
                <w:sz w:val="24"/>
                <w:szCs w:val="24"/>
              </w:rPr>
            </w:pPr>
            <w:r w:rsidRPr="00307E8F">
              <w:rPr>
                <w:b/>
                <w:bCs/>
                <w:spacing w:val="-16"/>
                <w:sz w:val="24"/>
                <w:szCs w:val="24"/>
              </w:rPr>
              <w:t>CÔNG TY CP THAN ĐÈO NAI - CỌC SÁU - TKV</w:t>
            </w:r>
          </w:p>
          <w:p w14:paraId="5DEE92A8" w14:textId="77777777" w:rsidR="00655E71" w:rsidRPr="00307E8F" w:rsidRDefault="00655E71" w:rsidP="00A4166B">
            <w:pPr>
              <w:jc w:val="center"/>
              <w:rPr>
                <w:sz w:val="12"/>
                <w:szCs w:val="12"/>
                <w:lang w:val="fr-FR"/>
              </w:rPr>
            </w:pPr>
            <w:r w:rsidRPr="00307E8F">
              <w:rPr>
                <w:noProof/>
                <w:sz w:val="12"/>
                <w:szCs w:val="1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6BCD299" wp14:editId="24E821D5">
                      <wp:simplePos x="0" y="0"/>
                      <wp:positionH relativeFrom="column">
                        <wp:posOffset>895350</wp:posOffset>
                      </wp:positionH>
                      <wp:positionV relativeFrom="paragraph">
                        <wp:posOffset>22225</wp:posOffset>
                      </wp:positionV>
                      <wp:extent cx="1371600" cy="0"/>
                      <wp:effectExtent l="12700" t="10795" r="6350" b="8255"/>
                      <wp:wrapNone/>
                      <wp:docPr id="76943921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37867090" id="Line 3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5pt,1.75pt" to="178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"/>
                  </w:pict>
                </mc:Fallback>
              </mc:AlternateContent>
            </w:r>
          </w:p>
          <w:p w14:paraId="247D2C25" w14:textId="4989076F" w:rsidR="00655E71" w:rsidRPr="00307E8F" w:rsidRDefault="00655E71" w:rsidP="004608EA">
            <w:pPr>
              <w:autoSpaceDE w:val="0"/>
              <w:autoSpaceDN w:val="0"/>
              <w:jc w:val="center"/>
              <w:rPr>
                <w:bCs/>
                <w:szCs w:val="24"/>
              </w:rPr>
            </w:pPr>
            <w:proofErr w:type="spellStart"/>
            <w:r w:rsidRPr="00307E8F">
              <w:rPr>
                <w:lang w:val="fr-FR"/>
              </w:rPr>
              <w:t>Số</w:t>
            </w:r>
            <w:proofErr w:type="spellEnd"/>
            <w:r w:rsidRPr="00307E8F">
              <w:rPr>
                <w:lang w:val="fr-FR"/>
              </w:rPr>
              <w:t xml:space="preserve">: </w:t>
            </w:r>
            <w:r w:rsidR="00B7368F">
              <w:rPr>
                <w:lang w:val="fr-FR"/>
              </w:rPr>
              <w:t xml:space="preserve">          </w:t>
            </w:r>
            <w:r w:rsidRPr="00307E8F">
              <w:rPr>
                <w:lang w:val="fr-FR"/>
              </w:rPr>
              <w:t>/</w:t>
            </w:r>
            <w:r w:rsidR="004608EA">
              <w:rPr>
                <w:lang w:val="fr-FR"/>
              </w:rPr>
              <w:t>BC</w:t>
            </w:r>
            <w:r w:rsidRPr="00307E8F">
              <w:rPr>
                <w:lang w:val="fr-FR"/>
              </w:rPr>
              <w:t>-TĐNCS</w:t>
            </w:r>
          </w:p>
        </w:tc>
        <w:tc>
          <w:tcPr>
            <w:tcW w:w="4962" w:type="dxa"/>
          </w:tcPr>
          <w:p w14:paraId="71135D9B" w14:textId="77777777" w:rsidR="00655E71" w:rsidRPr="00307E8F" w:rsidRDefault="00655E71" w:rsidP="00A4166B">
            <w:pPr>
              <w:jc w:val="center"/>
              <w:rPr>
                <w:b/>
                <w:bCs/>
                <w:spacing w:val="-16"/>
                <w:sz w:val="24"/>
                <w:szCs w:val="24"/>
                <w:lang w:val="fr-FR"/>
              </w:rPr>
            </w:pPr>
            <w:r w:rsidRPr="00307E8F">
              <w:rPr>
                <w:b/>
                <w:bCs/>
                <w:spacing w:val="-16"/>
                <w:sz w:val="24"/>
                <w:szCs w:val="24"/>
                <w:lang w:val="fr-FR"/>
              </w:rPr>
              <w:t>CỘNG HOÀ XÃ HỘI CHỦ NGHĨA VIỆT NAM</w:t>
            </w:r>
          </w:p>
          <w:p w14:paraId="0EFAFF2B" w14:textId="77777777" w:rsidR="00655E71" w:rsidRPr="00307E8F" w:rsidRDefault="00655E71" w:rsidP="00A4166B">
            <w:pPr>
              <w:jc w:val="center"/>
              <w:rPr>
                <w:b/>
                <w:bCs/>
                <w:spacing w:val="-16"/>
              </w:rPr>
            </w:pPr>
            <w:proofErr w:type="spellStart"/>
            <w:r w:rsidRPr="00307E8F">
              <w:rPr>
                <w:b/>
                <w:bCs/>
                <w:spacing w:val="-16"/>
              </w:rPr>
              <w:t>Độc</w:t>
            </w:r>
            <w:proofErr w:type="spellEnd"/>
            <w:r w:rsidRPr="00307E8F">
              <w:rPr>
                <w:b/>
                <w:bCs/>
                <w:spacing w:val="-16"/>
              </w:rPr>
              <w:t xml:space="preserve"> </w:t>
            </w:r>
            <w:proofErr w:type="spellStart"/>
            <w:r w:rsidRPr="00307E8F">
              <w:rPr>
                <w:b/>
                <w:bCs/>
                <w:spacing w:val="-16"/>
              </w:rPr>
              <w:t>lập</w:t>
            </w:r>
            <w:proofErr w:type="spellEnd"/>
            <w:r w:rsidRPr="00307E8F">
              <w:rPr>
                <w:b/>
                <w:bCs/>
                <w:spacing w:val="-16"/>
              </w:rPr>
              <w:t xml:space="preserve"> – </w:t>
            </w:r>
            <w:proofErr w:type="spellStart"/>
            <w:r w:rsidRPr="00307E8F">
              <w:rPr>
                <w:b/>
                <w:bCs/>
                <w:spacing w:val="-16"/>
              </w:rPr>
              <w:t>Tự</w:t>
            </w:r>
            <w:proofErr w:type="spellEnd"/>
            <w:r w:rsidRPr="00307E8F">
              <w:rPr>
                <w:b/>
                <w:bCs/>
                <w:spacing w:val="-16"/>
              </w:rPr>
              <w:t xml:space="preserve"> do – </w:t>
            </w:r>
            <w:proofErr w:type="spellStart"/>
            <w:r w:rsidRPr="00307E8F">
              <w:rPr>
                <w:b/>
                <w:bCs/>
                <w:spacing w:val="-16"/>
              </w:rPr>
              <w:t>Hạnh</w:t>
            </w:r>
            <w:proofErr w:type="spellEnd"/>
            <w:r w:rsidRPr="00307E8F">
              <w:rPr>
                <w:b/>
                <w:bCs/>
                <w:spacing w:val="-16"/>
              </w:rPr>
              <w:t xml:space="preserve"> </w:t>
            </w:r>
            <w:proofErr w:type="spellStart"/>
            <w:r w:rsidRPr="00307E8F">
              <w:rPr>
                <w:b/>
                <w:bCs/>
                <w:spacing w:val="-16"/>
              </w:rPr>
              <w:t>phúc</w:t>
            </w:r>
            <w:proofErr w:type="spellEnd"/>
          </w:p>
          <w:p w14:paraId="4E1BD1D6" w14:textId="77777777" w:rsidR="00655E71" w:rsidRPr="00307E8F" w:rsidRDefault="00655E71" w:rsidP="00A4166B">
            <w:pPr>
              <w:jc w:val="center"/>
              <w:rPr>
                <w:b/>
                <w:bCs/>
                <w:sz w:val="14"/>
                <w:szCs w:val="14"/>
              </w:rPr>
            </w:pPr>
            <w:r w:rsidRPr="00307E8F">
              <w:rPr>
                <w:noProof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7866B195" wp14:editId="14A2A9A8">
                      <wp:simplePos x="0" y="0"/>
                      <wp:positionH relativeFrom="column">
                        <wp:posOffset>540445</wp:posOffset>
                      </wp:positionH>
                      <wp:positionV relativeFrom="paragraph">
                        <wp:posOffset>20871</wp:posOffset>
                      </wp:positionV>
                      <wp:extent cx="1932724" cy="0"/>
                      <wp:effectExtent l="0" t="0" r="0" b="0"/>
                      <wp:wrapNone/>
                      <wp:docPr id="568472786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3272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5C43F87F" id="Line 4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55pt,1.65pt" to="194.7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"/>
                  </w:pict>
                </mc:Fallback>
              </mc:AlternateContent>
            </w:r>
          </w:p>
          <w:p w14:paraId="1C4DE7F2" w14:textId="77777777" w:rsidR="00655E71" w:rsidRPr="00307E8F" w:rsidRDefault="00655E71" w:rsidP="00A4166B">
            <w:pPr>
              <w:jc w:val="center"/>
              <w:rPr>
                <w:b/>
                <w:bCs/>
                <w:sz w:val="4"/>
                <w:szCs w:val="4"/>
              </w:rPr>
            </w:pPr>
          </w:p>
          <w:p w14:paraId="73C7E349" w14:textId="77777777" w:rsidR="00655E71" w:rsidRPr="00307E8F" w:rsidRDefault="00655E71" w:rsidP="00A4166B">
            <w:pPr>
              <w:jc w:val="center"/>
              <w:rPr>
                <w:b/>
                <w:bCs/>
                <w:sz w:val="4"/>
                <w:szCs w:val="4"/>
              </w:rPr>
            </w:pPr>
          </w:p>
          <w:p w14:paraId="56676672" w14:textId="77777777" w:rsidR="00655E71" w:rsidRPr="00307E8F" w:rsidRDefault="00655E71" w:rsidP="00A4166B">
            <w:pPr>
              <w:jc w:val="center"/>
              <w:rPr>
                <w:b/>
                <w:bCs/>
                <w:sz w:val="4"/>
                <w:szCs w:val="4"/>
              </w:rPr>
            </w:pPr>
          </w:p>
          <w:p w14:paraId="57D2183A" w14:textId="77777777" w:rsidR="00655E71" w:rsidRPr="00307E8F" w:rsidRDefault="00655E71" w:rsidP="00A4166B">
            <w:pPr>
              <w:jc w:val="center"/>
              <w:rPr>
                <w:b/>
                <w:bCs/>
                <w:sz w:val="4"/>
                <w:szCs w:val="4"/>
              </w:rPr>
            </w:pPr>
          </w:p>
          <w:p w14:paraId="31F849BB" w14:textId="77777777" w:rsidR="00655E71" w:rsidRPr="00307E8F" w:rsidRDefault="00655E71" w:rsidP="00A4166B">
            <w:pPr>
              <w:jc w:val="center"/>
              <w:rPr>
                <w:b/>
                <w:bCs/>
                <w:sz w:val="4"/>
                <w:szCs w:val="4"/>
              </w:rPr>
            </w:pPr>
          </w:p>
          <w:p w14:paraId="1D314A8D" w14:textId="4DF09348" w:rsidR="00655E71" w:rsidRPr="00307E8F" w:rsidRDefault="00655E71" w:rsidP="006608AB">
            <w:pPr>
              <w:autoSpaceDE w:val="0"/>
              <w:autoSpaceDN w:val="0"/>
              <w:spacing w:line="360" w:lineRule="auto"/>
              <w:jc w:val="center"/>
              <w:rPr>
                <w:b/>
                <w:bCs/>
              </w:rPr>
            </w:pPr>
            <w:r w:rsidRPr="00307E8F">
              <w:rPr>
                <w:i/>
                <w:iCs/>
                <w:sz w:val="14"/>
                <w:szCs w:val="14"/>
              </w:rPr>
              <w:t xml:space="preserve">    </w:t>
            </w:r>
            <w:proofErr w:type="spellStart"/>
            <w:r w:rsidRPr="00307E8F">
              <w:rPr>
                <w:i/>
                <w:iCs/>
              </w:rPr>
              <w:t>Cẩm</w:t>
            </w:r>
            <w:proofErr w:type="spellEnd"/>
            <w:r w:rsidRPr="00307E8F">
              <w:rPr>
                <w:i/>
                <w:iCs/>
              </w:rPr>
              <w:t xml:space="preserve"> </w:t>
            </w:r>
            <w:proofErr w:type="spellStart"/>
            <w:r w:rsidRPr="00307E8F">
              <w:rPr>
                <w:i/>
                <w:iCs/>
              </w:rPr>
              <w:t>Phả</w:t>
            </w:r>
            <w:proofErr w:type="spellEnd"/>
            <w:r w:rsidRPr="00307E8F">
              <w:rPr>
                <w:i/>
                <w:iCs/>
              </w:rPr>
              <w:t xml:space="preserve">, </w:t>
            </w:r>
            <w:proofErr w:type="spellStart"/>
            <w:r w:rsidRPr="00307E8F">
              <w:rPr>
                <w:i/>
                <w:iCs/>
              </w:rPr>
              <w:t>ngày</w:t>
            </w:r>
            <w:proofErr w:type="spellEnd"/>
            <w:r w:rsidRPr="00307E8F">
              <w:rPr>
                <w:i/>
                <w:iCs/>
              </w:rPr>
              <w:t xml:space="preserve"> </w:t>
            </w:r>
            <w:r w:rsidR="00B7368F">
              <w:rPr>
                <w:i/>
                <w:iCs/>
              </w:rPr>
              <w:t xml:space="preserve">    </w:t>
            </w:r>
            <w:r w:rsidR="006B698F" w:rsidRPr="00307E8F">
              <w:rPr>
                <w:i/>
                <w:iCs/>
              </w:rPr>
              <w:t xml:space="preserve"> </w:t>
            </w:r>
            <w:proofErr w:type="spellStart"/>
            <w:r w:rsidRPr="00307E8F">
              <w:rPr>
                <w:i/>
                <w:iCs/>
              </w:rPr>
              <w:t>tháng</w:t>
            </w:r>
            <w:proofErr w:type="spellEnd"/>
            <w:r w:rsidR="00EA1B3C" w:rsidRPr="00307E8F">
              <w:rPr>
                <w:i/>
                <w:iCs/>
              </w:rPr>
              <w:t xml:space="preserve"> </w:t>
            </w:r>
            <w:r w:rsidR="006608AB">
              <w:rPr>
                <w:i/>
                <w:iCs/>
              </w:rPr>
              <w:t>4</w:t>
            </w:r>
            <w:bookmarkStart w:id="0" w:name="_GoBack"/>
            <w:bookmarkEnd w:id="0"/>
            <w:r w:rsidRPr="00307E8F">
              <w:rPr>
                <w:i/>
                <w:iCs/>
              </w:rPr>
              <w:t xml:space="preserve"> </w:t>
            </w:r>
            <w:proofErr w:type="spellStart"/>
            <w:r w:rsidRPr="00307E8F">
              <w:rPr>
                <w:i/>
                <w:iCs/>
              </w:rPr>
              <w:t>năm</w:t>
            </w:r>
            <w:proofErr w:type="spellEnd"/>
            <w:r w:rsidRPr="00307E8F">
              <w:rPr>
                <w:i/>
                <w:iCs/>
              </w:rPr>
              <w:t xml:space="preserve"> 2025</w:t>
            </w:r>
          </w:p>
        </w:tc>
      </w:tr>
    </w:tbl>
    <w:p w14:paraId="0278149B" w14:textId="16233C14" w:rsidR="00655E71" w:rsidRPr="00307E8F" w:rsidRDefault="00B7368F" w:rsidP="00B7368F">
      <w:pPr>
        <w:keepNext/>
        <w:rPr>
          <w:b/>
        </w:rPr>
      </w:pPr>
      <w:r w:rsidRPr="00484418">
        <w:rPr>
          <w:b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0C48F73" wp14:editId="6FC013DA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003300" cy="288925"/>
                <wp:effectExtent l="0" t="0" r="6350" b="0"/>
                <wp:wrapNone/>
                <wp:docPr id="159239436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300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E0B3B0" w14:textId="77777777" w:rsidR="00B7368F" w:rsidRPr="006608AB" w:rsidRDefault="00B7368F" w:rsidP="00B7368F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  <w:lang w:val="en-GB"/>
                              </w:rPr>
                            </w:pPr>
                            <w:r w:rsidRPr="006608AB">
                              <w:rPr>
                                <w:b/>
                                <w:sz w:val="26"/>
                                <w:szCs w:val="26"/>
                                <w:lang w:val="en-GB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C48F73" id="Rectangle 1" o:spid="_x0000_s1026" style="position:absolute;margin-left:0;margin-top:-.05pt;width:79pt;height:22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">
                <v:textbox>
                  <w:txbxContent>
                    <w:p w14:paraId="61E0B3B0" w14:textId="77777777" w:rsidR="00B7368F" w:rsidRPr="006608AB" w:rsidRDefault="00B7368F" w:rsidP="00B7368F">
                      <w:pPr>
                        <w:jc w:val="center"/>
                        <w:rPr>
                          <w:b/>
                          <w:sz w:val="26"/>
                          <w:szCs w:val="26"/>
                          <w:lang w:val="en-GB"/>
                        </w:rPr>
                      </w:pPr>
                      <w:r w:rsidRPr="006608AB">
                        <w:rPr>
                          <w:b/>
                          <w:sz w:val="26"/>
                          <w:szCs w:val="26"/>
                          <w:lang w:val="en-GB"/>
                        </w:rPr>
                        <w:t>DỰ THẢO</w:t>
                      </w:r>
                    </w:p>
                  </w:txbxContent>
                </v:textbox>
              </v:rect>
            </w:pict>
          </mc:Fallback>
        </mc:AlternateContent>
      </w:r>
    </w:p>
    <w:p w14:paraId="53BB3C80" w14:textId="7400EDC6" w:rsidR="00655E71" w:rsidRPr="00307E8F" w:rsidRDefault="004608EA" w:rsidP="00655E71">
      <w:pPr>
        <w:spacing w:before="120"/>
        <w:jc w:val="center"/>
        <w:rPr>
          <w:b/>
          <w:spacing w:val="-14"/>
          <w:sz w:val="32"/>
          <w:szCs w:val="32"/>
          <w:lang w:val="nl-NL"/>
        </w:rPr>
      </w:pPr>
      <w:r>
        <w:rPr>
          <w:b/>
          <w:spacing w:val="-14"/>
          <w:sz w:val="32"/>
          <w:szCs w:val="32"/>
          <w:lang w:val="nl-NL"/>
        </w:rPr>
        <w:t>BÁO CÁO</w:t>
      </w:r>
    </w:p>
    <w:p w14:paraId="25CAD1DC" w14:textId="75DA8F2B" w:rsidR="00DE3C86" w:rsidRPr="00307E8F" w:rsidRDefault="00DE3C86" w:rsidP="00DE3C86">
      <w:pPr>
        <w:keepNext/>
        <w:jc w:val="center"/>
        <w:rPr>
          <w:b/>
        </w:rPr>
      </w:pPr>
      <w:proofErr w:type="spellStart"/>
      <w:r w:rsidRPr="00307E8F">
        <w:rPr>
          <w:b/>
        </w:rPr>
        <w:t>Về</w:t>
      </w:r>
      <w:proofErr w:type="spellEnd"/>
      <w:r w:rsidRPr="00307E8F">
        <w:rPr>
          <w:b/>
        </w:rPr>
        <w:t xml:space="preserve"> </w:t>
      </w:r>
      <w:proofErr w:type="spellStart"/>
      <w:r w:rsidRPr="00307E8F">
        <w:rPr>
          <w:b/>
        </w:rPr>
        <w:t>việc</w:t>
      </w:r>
      <w:proofErr w:type="spellEnd"/>
      <w:r w:rsidRPr="00307E8F">
        <w:rPr>
          <w:b/>
        </w:rPr>
        <w:t xml:space="preserve"> </w:t>
      </w:r>
      <w:r w:rsidR="003157EE" w:rsidRPr="00307E8F">
        <w:rPr>
          <w:b/>
        </w:rPr>
        <w:t>c</w:t>
      </w:r>
      <w:r w:rsidRPr="00307E8F">
        <w:rPr>
          <w:b/>
        </w:rPr>
        <w:t xml:space="preserve">hi </w:t>
      </w:r>
      <w:proofErr w:type="spellStart"/>
      <w:r w:rsidRPr="00307E8F">
        <w:rPr>
          <w:b/>
        </w:rPr>
        <w:t>trả</w:t>
      </w:r>
      <w:proofErr w:type="spellEnd"/>
      <w:r w:rsidRPr="00307E8F">
        <w:rPr>
          <w:b/>
        </w:rPr>
        <w:t xml:space="preserve"> t</w:t>
      </w:r>
      <w:r w:rsidRPr="00307E8F">
        <w:rPr>
          <w:b/>
          <w:lang w:val="vi-VN"/>
        </w:rPr>
        <w:t>iền lương, thù lao</w:t>
      </w:r>
      <w:r w:rsidRPr="00307E8F">
        <w:rPr>
          <w:b/>
        </w:rPr>
        <w:t xml:space="preserve">, </w:t>
      </w:r>
      <w:proofErr w:type="spellStart"/>
      <w:r w:rsidRPr="00307E8F">
        <w:rPr>
          <w:b/>
        </w:rPr>
        <w:t>phụ</w:t>
      </w:r>
      <w:proofErr w:type="spellEnd"/>
      <w:r w:rsidRPr="00307E8F">
        <w:rPr>
          <w:b/>
        </w:rPr>
        <w:t xml:space="preserve"> </w:t>
      </w:r>
      <w:proofErr w:type="spellStart"/>
      <w:r w:rsidRPr="00307E8F">
        <w:rPr>
          <w:b/>
        </w:rPr>
        <w:t>cấp</w:t>
      </w:r>
      <w:proofErr w:type="spellEnd"/>
      <w:r w:rsidRPr="00307E8F">
        <w:rPr>
          <w:b/>
        </w:rPr>
        <w:t xml:space="preserve"> </w:t>
      </w:r>
      <w:r w:rsidRPr="00307E8F">
        <w:rPr>
          <w:b/>
          <w:lang w:val="vi-VN"/>
        </w:rPr>
        <w:t>của HĐQT</w:t>
      </w:r>
      <w:r w:rsidRPr="00307E8F">
        <w:rPr>
          <w:b/>
        </w:rPr>
        <w:t>,</w:t>
      </w:r>
      <w:r w:rsidRPr="00307E8F">
        <w:rPr>
          <w:b/>
          <w:lang w:val="vi-VN"/>
        </w:rPr>
        <w:t xml:space="preserve"> BKS</w:t>
      </w:r>
      <w:r w:rsidRPr="00307E8F">
        <w:rPr>
          <w:b/>
        </w:rPr>
        <w:t xml:space="preserve"> </w:t>
      </w:r>
    </w:p>
    <w:p w14:paraId="70E1A80E" w14:textId="2541DCA5" w:rsidR="00DE3C86" w:rsidRPr="00307E8F" w:rsidRDefault="00DE3C86" w:rsidP="00DE3C86">
      <w:pPr>
        <w:keepNext/>
        <w:jc w:val="center"/>
        <w:rPr>
          <w:b/>
        </w:rPr>
      </w:pPr>
      <w:proofErr w:type="spellStart"/>
      <w:r w:rsidRPr="00307E8F">
        <w:rPr>
          <w:b/>
        </w:rPr>
        <w:t>và</w:t>
      </w:r>
      <w:proofErr w:type="spellEnd"/>
      <w:r w:rsidRPr="00307E8F">
        <w:rPr>
          <w:b/>
        </w:rPr>
        <w:t xml:space="preserve"> </w:t>
      </w:r>
      <w:proofErr w:type="spellStart"/>
      <w:r w:rsidRPr="00307E8F">
        <w:rPr>
          <w:b/>
        </w:rPr>
        <w:t>Người</w:t>
      </w:r>
      <w:proofErr w:type="spellEnd"/>
      <w:r w:rsidRPr="00307E8F">
        <w:rPr>
          <w:b/>
        </w:rPr>
        <w:t xml:space="preserve"> </w:t>
      </w:r>
      <w:proofErr w:type="spellStart"/>
      <w:r w:rsidRPr="00307E8F">
        <w:rPr>
          <w:b/>
        </w:rPr>
        <w:t>quản</w:t>
      </w:r>
      <w:proofErr w:type="spellEnd"/>
      <w:r w:rsidRPr="00307E8F">
        <w:rPr>
          <w:b/>
        </w:rPr>
        <w:t xml:space="preserve"> </w:t>
      </w:r>
      <w:proofErr w:type="spellStart"/>
      <w:r w:rsidRPr="00307E8F">
        <w:rPr>
          <w:b/>
        </w:rPr>
        <w:t>lý</w:t>
      </w:r>
      <w:proofErr w:type="spellEnd"/>
      <w:r w:rsidRPr="00307E8F">
        <w:rPr>
          <w:b/>
        </w:rPr>
        <w:t xml:space="preserve"> </w:t>
      </w:r>
      <w:proofErr w:type="spellStart"/>
      <w:r w:rsidRPr="00307E8F">
        <w:rPr>
          <w:b/>
        </w:rPr>
        <w:t>Công</w:t>
      </w:r>
      <w:proofErr w:type="spellEnd"/>
      <w:r w:rsidRPr="00307E8F">
        <w:rPr>
          <w:b/>
        </w:rPr>
        <w:t xml:space="preserve"> ty </w:t>
      </w:r>
      <w:proofErr w:type="spellStart"/>
      <w:r w:rsidRPr="00307E8F">
        <w:rPr>
          <w:b/>
        </w:rPr>
        <w:t>năm</w:t>
      </w:r>
      <w:proofErr w:type="spellEnd"/>
      <w:r w:rsidRPr="00307E8F">
        <w:rPr>
          <w:b/>
        </w:rPr>
        <w:t xml:space="preserve"> 202</w:t>
      </w:r>
      <w:r w:rsidR="006B698F" w:rsidRPr="00307E8F">
        <w:rPr>
          <w:b/>
        </w:rPr>
        <w:t>5</w:t>
      </w:r>
      <w:r w:rsidRPr="00307E8F">
        <w:rPr>
          <w:b/>
        </w:rPr>
        <w:t xml:space="preserve">, </w:t>
      </w:r>
      <w:proofErr w:type="spellStart"/>
      <w:r w:rsidRPr="00307E8F">
        <w:rPr>
          <w:b/>
        </w:rPr>
        <w:t>kế</w:t>
      </w:r>
      <w:proofErr w:type="spellEnd"/>
      <w:r w:rsidRPr="00307E8F">
        <w:rPr>
          <w:b/>
        </w:rPr>
        <w:t xml:space="preserve"> </w:t>
      </w:r>
      <w:proofErr w:type="spellStart"/>
      <w:r w:rsidRPr="00307E8F">
        <w:rPr>
          <w:b/>
        </w:rPr>
        <w:t>hoạch</w:t>
      </w:r>
      <w:proofErr w:type="spellEnd"/>
      <w:r w:rsidRPr="00307E8F">
        <w:rPr>
          <w:b/>
        </w:rPr>
        <w:t xml:space="preserve"> </w:t>
      </w:r>
      <w:proofErr w:type="spellStart"/>
      <w:r w:rsidRPr="00307E8F">
        <w:rPr>
          <w:b/>
        </w:rPr>
        <w:t>năm</w:t>
      </w:r>
      <w:proofErr w:type="spellEnd"/>
      <w:r w:rsidRPr="00307E8F">
        <w:rPr>
          <w:b/>
        </w:rPr>
        <w:t xml:space="preserve"> 202</w:t>
      </w:r>
      <w:r w:rsidR="006B698F" w:rsidRPr="00307E8F">
        <w:rPr>
          <w:b/>
        </w:rPr>
        <w:t>6</w:t>
      </w:r>
    </w:p>
    <w:p w14:paraId="3C80DD9E" w14:textId="520F116A" w:rsidR="00655E71" w:rsidRPr="00307E8F" w:rsidRDefault="003157EE" w:rsidP="00655E71">
      <w:pPr>
        <w:spacing w:before="120"/>
        <w:jc w:val="center"/>
        <w:rPr>
          <w:b/>
          <w:spacing w:val="-14"/>
          <w:sz w:val="16"/>
          <w:szCs w:val="16"/>
          <w:lang w:val="nl-NL"/>
        </w:rPr>
      </w:pPr>
      <w:r w:rsidRPr="00307E8F">
        <w:rPr>
          <w:rFonts w:eastAsia="Times New Roman"/>
          <w:bCs/>
          <w:noProof/>
          <w:kern w:val="0"/>
          <w:sz w:val="12"/>
          <w:szCs w:val="12"/>
          <w:lang w:eastAsia="en-US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A9E8F1E" wp14:editId="40D4521A">
                <wp:simplePos x="0" y="0"/>
                <wp:positionH relativeFrom="column">
                  <wp:posOffset>1628140</wp:posOffset>
                </wp:positionH>
                <wp:positionV relativeFrom="paragraph">
                  <wp:posOffset>6350</wp:posOffset>
                </wp:positionV>
                <wp:extent cx="2524125" cy="0"/>
                <wp:effectExtent l="0" t="0" r="0" b="0"/>
                <wp:wrapNone/>
                <wp:docPr id="16522684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41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15608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30F1AC12" id="Straight Connector 6" o:spid="_x0000_s1026" style="position:absolute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2pt,.5pt" to="326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" strokecolor="#156082" strokeweight=".5pt">
                <v:stroke joinstyle="miter"/>
              </v:line>
            </w:pict>
          </mc:Fallback>
        </mc:AlternateContent>
      </w:r>
    </w:p>
    <w:p w14:paraId="59E195BB" w14:textId="77777777" w:rsidR="00B7368F" w:rsidRPr="00B7368F" w:rsidRDefault="00B7368F" w:rsidP="00B7368F">
      <w:pPr>
        <w:ind w:firstLine="720"/>
        <w:jc w:val="center"/>
        <w:rPr>
          <w:szCs w:val="27"/>
          <w:lang w:val="vi-VN"/>
        </w:rPr>
      </w:pPr>
      <w:r w:rsidRPr="00B7368F">
        <w:rPr>
          <w:szCs w:val="27"/>
          <w:lang w:val="vi-VN"/>
        </w:rPr>
        <w:t>Kính gửi: Quý vị cổ đông Công ty CP Than Đèo Nai - Cọc Sáu - TKV.</w:t>
      </w:r>
    </w:p>
    <w:p w14:paraId="7550E86C" w14:textId="77777777" w:rsidR="0012274D" w:rsidRPr="00B7368F" w:rsidRDefault="0012274D" w:rsidP="00655E71">
      <w:pPr>
        <w:tabs>
          <w:tab w:val="left" w:pos="0"/>
          <w:tab w:val="left" w:pos="583"/>
          <w:tab w:val="left" w:pos="709"/>
        </w:tabs>
        <w:spacing w:before="120" w:after="120"/>
        <w:ind w:right="28" w:firstLine="680"/>
        <w:jc w:val="both"/>
        <w:rPr>
          <w:rFonts w:eastAsia="Times New Roman"/>
          <w:bCs/>
          <w:kern w:val="0"/>
          <w:sz w:val="20"/>
          <w:lang w:eastAsia="en-US"/>
        </w:rPr>
      </w:pPr>
    </w:p>
    <w:p w14:paraId="757A3516" w14:textId="0DBA80F4" w:rsidR="00EC4AE1" w:rsidRPr="00307E8F" w:rsidRDefault="00655E71" w:rsidP="00EC4AE1">
      <w:pPr>
        <w:tabs>
          <w:tab w:val="left" w:pos="0"/>
          <w:tab w:val="left" w:pos="583"/>
          <w:tab w:val="left" w:pos="709"/>
        </w:tabs>
        <w:ind w:right="29" w:firstLine="680"/>
        <w:jc w:val="both"/>
        <w:rPr>
          <w:rFonts w:eastAsia="Times New Roman"/>
          <w:bCs/>
          <w:kern w:val="0"/>
          <w:lang w:eastAsia="en-US"/>
        </w:rPr>
      </w:pPr>
      <w:proofErr w:type="spellStart"/>
      <w:r w:rsidRPr="00307E8F">
        <w:rPr>
          <w:rFonts w:eastAsia="Times New Roman"/>
          <w:bCs/>
          <w:kern w:val="0"/>
          <w:lang w:eastAsia="en-US"/>
        </w:rPr>
        <w:t>Căn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cứ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Nghị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định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số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r w:rsidR="00647E96" w:rsidRPr="00307E8F">
        <w:rPr>
          <w:rFonts w:eastAsia="Times New Roman"/>
          <w:bCs/>
          <w:kern w:val="0"/>
          <w:lang w:eastAsia="en-US"/>
        </w:rPr>
        <w:t>248</w:t>
      </w:r>
      <w:r w:rsidR="00EC4AE1" w:rsidRPr="00307E8F">
        <w:rPr>
          <w:rFonts w:eastAsia="Times New Roman"/>
          <w:bCs/>
          <w:kern w:val="0"/>
          <w:lang w:eastAsia="en-US"/>
        </w:rPr>
        <w:t xml:space="preserve">/2025/NĐ-CP </w:t>
      </w:r>
      <w:proofErr w:type="spellStart"/>
      <w:r w:rsidR="00EC4AE1" w:rsidRPr="00307E8F">
        <w:rPr>
          <w:rFonts w:eastAsia="Times New Roman"/>
          <w:bCs/>
          <w:kern w:val="0"/>
          <w:lang w:eastAsia="en-US"/>
        </w:rPr>
        <w:t>ngày</w:t>
      </w:r>
      <w:proofErr w:type="spellEnd"/>
      <w:r w:rsidR="00EC4AE1" w:rsidRPr="00307E8F">
        <w:rPr>
          <w:rFonts w:eastAsia="Times New Roman"/>
          <w:bCs/>
          <w:kern w:val="0"/>
          <w:lang w:eastAsia="en-US"/>
        </w:rPr>
        <w:t xml:space="preserve"> </w:t>
      </w:r>
      <w:r w:rsidR="00647E96" w:rsidRPr="00307E8F">
        <w:rPr>
          <w:rFonts w:eastAsia="Times New Roman"/>
          <w:bCs/>
          <w:kern w:val="0"/>
          <w:lang w:eastAsia="en-US"/>
        </w:rPr>
        <w:t>15</w:t>
      </w:r>
      <w:r w:rsidR="00EC4AE1" w:rsidRPr="00307E8F">
        <w:rPr>
          <w:rFonts w:eastAsia="Times New Roman"/>
          <w:bCs/>
          <w:kern w:val="0"/>
          <w:lang w:eastAsia="en-US"/>
        </w:rPr>
        <w:t>/</w:t>
      </w:r>
      <w:r w:rsidR="00647E96" w:rsidRPr="00307E8F">
        <w:rPr>
          <w:rFonts w:eastAsia="Times New Roman"/>
          <w:bCs/>
          <w:kern w:val="0"/>
          <w:lang w:eastAsia="en-US"/>
        </w:rPr>
        <w:t>9</w:t>
      </w:r>
      <w:r w:rsidR="00EC4AE1" w:rsidRPr="00307E8F">
        <w:rPr>
          <w:rFonts w:eastAsia="Times New Roman"/>
          <w:bCs/>
          <w:kern w:val="0"/>
          <w:lang w:eastAsia="en-US"/>
        </w:rPr>
        <w:t xml:space="preserve">/2025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của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Chính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phủ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quy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định</w:t>
      </w:r>
      <w:proofErr w:type="spellEnd"/>
      <w:r w:rsidR="00EC4AE1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chế</w:t>
      </w:r>
      <w:proofErr w:type="spellEnd"/>
      <w:r w:rsidR="00647E96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độ</w:t>
      </w:r>
      <w:proofErr w:type="spellEnd"/>
      <w:r w:rsidR="00EC4AE1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EC4AE1" w:rsidRPr="00307E8F">
        <w:rPr>
          <w:rFonts w:eastAsia="Times New Roman"/>
          <w:bCs/>
          <w:kern w:val="0"/>
          <w:lang w:eastAsia="en-US"/>
        </w:rPr>
        <w:t>tiền</w:t>
      </w:r>
      <w:proofErr w:type="spellEnd"/>
      <w:r w:rsidR="00EC4AE1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EC4AE1" w:rsidRPr="00307E8F">
        <w:rPr>
          <w:rFonts w:eastAsia="Times New Roman"/>
          <w:bCs/>
          <w:kern w:val="0"/>
          <w:lang w:eastAsia="en-US"/>
        </w:rPr>
        <w:t>lương</w:t>
      </w:r>
      <w:proofErr w:type="spellEnd"/>
      <w:r w:rsidR="00EC4AE1" w:rsidRPr="00307E8F">
        <w:rPr>
          <w:rFonts w:eastAsia="Times New Roman"/>
          <w:bCs/>
          <w:kern w:val="0"/>
          <w:lang w:eastAsia="en-US"/>
        </w:rPr>
        <w:t xml:space="preserve">, </w:t>
      </w:r>
      <w:proofErr w:type="spellStart"/>
      <w:r w:rsidR="00EC4AE1" w:rsidRPr="00307E8F">
        <w:rPr>
          <w:rFonts w:eastAsia="Times New Roman"/>
          <w:bCs/>
          <w:kern w:val="0"/>
          <w:lang w:eastAsia="en-US"/>
        </w:rPr>
        <w:t>thù</w:t>
      </w:r>
      <w:proofErr w:type="spellEnd"/>
      <w:r w:rsidR="00EC4AE1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EC4AE1" w:rsidRPr="00307E8F">
        <w:rPr>
          <w:rFonts w:eastAsia="Times New Roman"/>
          <w:bCs/>
          <w:kern w:val="0"/>
          <w:lang w:eastAsia="en-US"/>
        </w:rPr>
        <w:t>lao</w:t>
      </w:r>
      <w:proofErr w:type="spellEnd"/>
      <w:r w:rsidR="00EC4AE1" w:rsidRPr="00307E8F">
        <w:rPr>
          <w:rFonts w:eastAsia="Times New Roman"/>
          <w:bCs/>
          <w:kern w:val="0"/>
          <w:lang w:eastAsia="en-US"/>
        </w:rPr>
        <w:t xml:space="preserve">, </w:t>
      </w:r>
      <w:proofErr w:type="spellStart"/>
      <w:r w:rsidR="00EC4AE1" w:rsidRPr="00307E8F">
        <w:rPr>
          <w:rFonts w:eastAsia="Times New Roman"/>
          <w:bCs/>
          <w:kern w:val="0"/>
          <w:lang w:eastAsia="en-US"/>
        </w:rPr>
        <w:t>tiền</w:t>
      </w:r>
      <w:proofErr w:type="spellEnd"/>
      <w:r w:rsidR="00EC4AE1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EC4AE1" w:rsidRPr="00307E8F">
        <w:rPr>
          <w:rFonts w:eastAsia="Times New Roman"/>
          <w:bCs/>
          <w:kern w:val="0"/>
          <w:lang w:eastAsia="en-US"/>
        </w:rPr>
        <w:t>thưởng</w:t>
      </w:r>
      <w:proofErr w:type="spellEnd"/>
      <w:r w:rsidR="00EC4AE1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của</w:t>
      </w:r>
      <w:proofErr w:type="spellEnd"/>
      <w:r w:rsidR="00647E96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người</w:t>
      </w:r>
      <w:proofErr w:type="spellEnd"/>
      <w:r w:rsidR="00647E96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đại</w:t>
      </w:r>
      <w:proofErr w:type="spellEnd"/>
      <w:r w:rsidR="00647E96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diện</w:t>
      </w:r>
      <w:proofErr w:type="spellEnd"/>
      <w:r w:rsidR="00647E96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chủ</w:t>
      </w:r>
      <w:proofErr w:type="spellEnd"/>
      <w:r w:rsidR="00647E96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sở</w:t>
      </w:r>
      <w:proofErr w:type="spellEnd"/>
      <w:r w:rsidR="00647E96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hữu</w:t>
      </w:r>
      <w:proofErr w:type="spellEnd"/>
      <w:r w:rsidR="00647E96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trực</w:t>
      </w:r>
      <w:proofErr w:type="spellEnd"/>
      <w:r w:rsidR="00647E96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tiếp</w:t>
      </w:r>
      <w:proofErr w:type="spellEnd"/>
      <w:r w:rsidR="00647E96" w:rsidRPr="00307E8F">
        <w:rPr>
          <w:rFonts w:eastAsia="Times New Roman"/>
          <w:bCs/>
          <w:kern w:val="0"/>
          <w:lang w:eastAsia="en-US"/>
        </w:rPr>
        <w:t xml:space="preserve">,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người</w:t>
      </w:r>
      <w:proofErr w:type="spellEnd"/>
      <w:r w:rsidR="00647E96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đại</w:t>
      </w:r>
      <w:proofErr w:type="spellEnd"/>
      <w:r w:rsidR="00647E96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diện</w:t>
      </w:r>
      <w:proofErr w:type="spellEnd"/>
      <w:r w:rsidR="00647E96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phần</w:t>
      </w:r>
      <w:proofErr w:type="spellEnd"/>
      <w:r w:rsidR="00647E96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vốn</w:t>
      </w:r>
      <w:proofErr w:type="spellEnd"/>
      <w:r w:rsidR="00647E96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647E96" w:rsidRPr="00307E8F">
        <w:rPr>
          <w:rFonts w:eastAsia="Times New Roman"/>
          <w:bCs/>
          <w:kern w:val="0"/>
          <w:lang w:eastAsia="en-US"/>
        </w:rPr>
        <w:t>nh</w:t>
      </w:r>
      <w:r w:rsidR="000F3C50" w:rsidRPr="00307E8F">
        <w:rPr>
          <w:rFonts w:eastAsia="Times New Roman"/>
          <w:bCs/>
          <w:kern w:val="0"/>
          <w:lang w:eastAsia="en-US"/>
        </w:rPr>
        <w:t>à</w:t>
      </w:r>
      <w:proofErr w:type="spellEnd"/>
      <w:r w:rsidR="000F3C50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0F3C50" w:rsidRPr="00307E8F">
        <w:rPr>
          <w:rFonts w:eastAsia="Times New Roman"/>
          <w:bCs/>
          <w:kern w:val="0"/>
          <w:lang w:eastAsia="en-US"/>
        </w:rPr>
        <w:t>nước</w:t>
      </w:r>
      <w:proofErr w:type="spellEnd"/>
      <w:r w:rsidR="000F3C50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0F3C50" w:rsidRPr="00307E8F">
        <w:rPr>
          <w:rFonts w:eastAsia="Times New Roman"/>
          <w:bCs/>
          <w:kern w:val="0"/>
          <w:lang w:eastAsia="en-US"/>
        </w:rPr>
        <w:t>và</w:t>
      </w:r>
      <w:proofErr w:type="spellEnd"/>
      <w:r w:rsidR="000F3C50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0F3C50" w:rsidRPr="00307E8F">
        <w:rPr>
          <w:rFonts w:eastAsia="Times New Roman"/>
          <w:bCs/>
          <w:kern w:val="0"/>
          <w:lang w:eastAsia="en-US"/>
        </w:rPr>
        <w:t>kiểm</w:t>
      </w:r>
      <w:proofErr w:type="spellEnd"/>
      <w:r w:rsidR="000F3C50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0F3C50" w:rsidRPr="00307E8F">
        <w:rPr>
          <w:rFonts w:eastAsia="Times New Roman"/>
          <w:bCs/>
          <w:kern w:val="0"/>
          <w:lang w:eastAsia="en-US"/>
        </w:rPr>
        <w:t>soát</w:t>
      </w:r>
      <w:proofErr w:type="spellEnd"/>
      <w:r w:rsidR="000F3C50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0F3C50" w:rsidRPr="00307E8F">
        <w:rPr>
          <w:rFonts w:eastAsia="Times New Roman"/>
          <w:bCs/>
          <w:kern w:val="0"/>
          <w:lang w:eastAsia="en-US"/>
        </w:rPr>
        <w:t>viên</w:t>
      </w:r>
      <w:proofErr w:type="spellEnd"/>
      <w:r w:rsidR="000F3C50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EC4AE1" w:rsidRPr="00307E8F">
        <w:rPr>
          <w:rFonts w:eastAsia="Times New Roman"/>
          <w:bCs/>
          <w:kern w:val="0"/>
          <w:lang w:eastAsia="en-US"/>
        </w:rPr>
        <w:t>trong</w:t>
      </w:r>
      <w:proofErr w:type="spellEnd"/>
      <w:r w:rsidR="00EC4AE1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EC4AE1" w:rsidRPr="00307E8F">
        <w:rPr>
          <w:rFonts w:eastAsia="Times New Roman"/>
          <w:bCs/>
          <w:kern w:val="0"/>
          <w:lang w:eastAsia="en-US"/>
        </w:rPr>
        <w:t>doanh</w:t>
      </w:r>
      <w:proofErr w:type="spellEnd"/>
      <w:r w:rsidR="00EC4AE1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EC4AE1" w:rsidRPr="00307E8F">
        <w:rPr>
          <w:rFonts w:eastAsia="Times New Roman"/>
          <w:bCs/>
          <w:kern w:val="0"/>
          <w:lang w:eastAsia="en-US"/>
        </w:rPr>
        <w:t>nghiệp</w:t>
      </w:r>
      <w:proofErr w:type="spellEnd"/>
      <w:r w:rsidR="00EC4AE1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EC4AE1" w:rsidRPr="00307E8F">
        <w:rPr>
          <w:rFonts w:eastAsia="Times New Roman"/>
          <w:bCs/>
          <w:kern w:val="0"/>
          <w:lang w:eastAsia="en-US"/>
        </w:rPr>
        <w:t>nhà</w:t>
      </w:r>
      <w:proofErr w:type="spellEnd"/>
      <w:r w:rsidR="00EC4AE1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EC4AE1" w:rsidRPr="00307E8F">
        <w:rPr>
          <w:rFonts w:eastAsia="Times New Roman"/>
          <w:bCs/>
          <w:kern w:val="0"/>
          <w:lang w:eastAsia="en-US"/>
        </w:rPr>
        <w:t>nước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; </w:t>
      </w:r>
    </w:p>
    <w:p w14:paraId="0B01A507" w14:textId="77777777" w:rsidR="00655E71" w:rsidRPr="00307E8F" w:rsidRDefault="00655E71" w:rsidP="00655E71">
      <w:pPr>
        <w:tabs>
          <w:tab w:val="left" w:pos="0"/>
          <w:tab w:val="left" w:pos="583"/>
          <w:tab w:val="left" w:pos="709"/>
        </w:tabs>
        <w:ind w:right="29" w:firstLine="680"/>
        <w:jc w:val="both"/>
        <w:rPr>
          <w:rFonts w:eastAsia="Times New Roman"/>
          <w:bCs/>
          <w:kern w:val="0"/>
          <w:lang w:eastAsia="en-US"/>
        </w:rPr>
      </w:pPr>
      <w:r w:rsidRPr="00307E8F">
        <w:rPr>
          <w:rFonts w:eastAsia="Times New Roman"/>
          <w:bCs/>
          <w:kern w:val="0"/>
          <w:lang w:eastAsia="en-US"/>
        </w:rPr>
        <w:tab/>
      </w:r>
      <w:proofErr w:type="spellStart"/>
      <w:r w:rsidRPr="00307E8F">
        <w:rPr>
          <w:rFonts w:eastAsia="Times New Roman"/>
          <w:bCs/>
          <w:kern w:val="0"/>
          <w:lang w:eastAsia="en-US"/>
        </w:rPr>
        <w:t>Căn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cứ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Điều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lệ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tổ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chức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và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hoạt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động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của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Công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ty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cổ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phần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Than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Đèo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Nai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-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Cọc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Sáu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- TKV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đã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được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ban </w:t>
      </w:r>
      <w:proofErr w:type="spellStart"/>
      <w:r w:rsidRPr="00307E8F">
        <w:rPr>
          <w:rFonts w:eastAsia="Times New Roman"/>
          <w:bCs/>
          <w:kern w:val="0"/>
          <w:lang w:eastAsia="en-US"/>
        </w:rPr>
        <w:t>hành</w:t>
      </w:r>
      <w:proofErr w:type="spellEnd"/>
      <w:r w:rsidRPr="00307E8F">
        <w:rPr>
          <w:rFonts w:eastAsia="Times New Roman"/>
          <w:bCs/>
          <w:kern w:val="0"/>
          <w:lang w:eastAsia="en-US"/>
        </w:rPr>
        <w:t>;</w:t>
      </w:r>
    </w:p>
    <w:p w14:paraId="5924BE94" w14:textId="77777777" w:rsidR="00655E71" w:rsidRPr="00307E8F" w:rsidRDefault="00655E71" w:rsidP="00655E71">
      <w:pPr>
        <w:tabs>
          <w:tab w:val="left" w:pos="0"/>
          <w:tab w:val="left" w:pos="583"/>
          <w:tab w:val="left" w:pos="709"/>
        </w:tabs>
        <w:ind w:right="29" w:firstLine="680"/>
        <w:jc w:val="both"/>
        <w:rPr>
          <w:rFonts w:eastAsia="Times New Roman"/>
          <w:bCs/>
          <w:kern w:val="0"/>
          <w:lang w:eastAsia="en-US"/>
        </w:rPr>
      </w:pPr>
      <w:r w:rsidRPr="00307E8F">
        <w:rPr>
          <w:rFonts w:eastAsia="Times New Roman"/>
          <w:bCs/>
          <w:kern w:val="0"/>
          <w:lang w:eastAsia="en-US"/>
        </w:rPr>
        <w:tab/>
      </w:r>
      <w:proofErr w:type="spellStart"/>
      <w:r w:rsidRPr="00307E8F">
        <w:rPr>
          <w:rFonts w:eastAsia="Times New Roman"/>
          <w:bCs/>
          <w:kern w:val="0"/>
          <w:lang w:eastAsia="en-US"/>
        </w:rPr>
        <w:t>Căn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cứ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Quyết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định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số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1471/QĐ-TKV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ngày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14/8/2024 V/v ban </w:t>
      </w:r>
      <w:proofErr w:type="spellStart"/>
      <w:r w:rsidRPr="00307E8F">
        <w:rPr>
          <w:rFonts w:eastAsia="Times New Roman"/>
          <w:bCs/>
          <w:kern w:val="0"/>
          <w:lang w:eastAsia="en-US"/>
        </w:rPr>
        <w:t>hành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hướng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dẫn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cơ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chế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trả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lương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áp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dụng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trong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nội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bộ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TKV;</w:t>
      </w:r>
    </w:p>
    <w:p w14:paraId="5E87E1C0" w14:textId="77777777" w:rsidR="00657D89" w:rsidRPr="00307E8F" w:rsidRDefault="00657D89" w:rsidP="00657D89">
      <w:pPr>
        <w:tabs>
          <w:tab w:val="left" w:pos="0"/>
          <w:tab w:val="left" w:pos="583"/>
          <w:tab w:val="left" w:pos="709"/>
        </w:tabs>
        <w:ind w:right="29" w:firstLine="680"/>
        <w:jc w:val="both"/>
        <w:rPr>
          <w:rFonts w:eastAsia="Times New Roman"/>
          <w:bCs/>
          <w:kern w:val="0"/>
          <w:lang w:eastAsia="en-US"/>
        </w:rPr>
      </w:pPr>
      <w:proofErr w:type="spellStart"/>
      <w:r w:rsidRPr="00307E8F">
        <w:rPr>
          <w:rFonts w:eastAsia="Times New Roman"/>
          <w:bCs/>
          <w:kern w:val="0"/>
          <w:lang w:eastAsia="en-US"/>
        </w:rPr>
        <w:t>Căn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cứ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Công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văn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số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6636/TKV-KH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ngày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26 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tháng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11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năm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2024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của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Tổng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giám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đốc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Tập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đoàn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Công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nghiệp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Than - </w:t>
      </w:r>
      <w:proofErr w:type="spellStart"/>
      <w:r w:rsidRPr="00307E8F">
        <w:rPr>
          <w:rFonts w:eastAsia="Times New Roman"/>
          <w:bCs/>
          <w:kern w:val="0"/>
          <w:lang w:eastAsia="en-US"/>
        </w:rPr>
        <w:t>Khoáng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sản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Việt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Nam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về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việc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thông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báo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các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chỉ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tiêu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chủ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yếu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Kế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hoạch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PHKD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năm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2025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của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Công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ty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cổ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phần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Than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Đèo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Nai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-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Cọc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Sáu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– TKV;</w:t>
      </w:r>
    </w:p>
    <w:p w14:paraId="40F4CC71" w14:textId="2B516E3F" w:rsidR="00BF308D" w:rsidRPr="00307E8F" w:rsidRDefault="00BF308D" w:rsidP="003157EE">
      <w:pPr>
        <w:tabs>
          <w:tab w:val="left" w:pos="0"/>
          <w:tab w:val="left" w:pos="583"/>
          <w:tab w:val="left" w:pos="709"/>
        </w:tabs>
        <w:ind w:right="29" w:firstLine="680"/>
        <w:jc w:val="both"/>
        <w:rPr>
          <w:rFonts w:eastAsia="Times New Roman"/>
          <w:bCs/>
          <w:kern w:val="0"/>
          <w:lang w:eastAsia="en-US"/>
        </w:rPr>
      </w:pPr>
      <w:proofErr w:type="spellStart"/>
      <w:r w:rsidRPr="00307E8F">
        <w:rPr>
          <w:rFonts w:eastAsia="Times New Roman"/>
          <w:bCs/>
          <w:kern w:val="0"/>
          <w:lang w:eastAsia="en-US"/>
        </w:rPr>
        <w:t>Căn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cứ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Công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văn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số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r w:rsidR="00387707" w:rsidRPr="00307E8F">
        <w:rPr>
          <w:rFonts w:eastAsia="Times New Roman"/>
          <w:bCs/>
          <w:kern w:val="0"/>
          <w:lang w:eastAsia="en-US"/>
        </w:rPr>
        <w:t>7326</w:t>
      </w:r>
      <w:r w:rsidRPr="00307E8F">
        <w:rPr>
          <w:rFonts w:eastAsia="Times New Roman"/>
          <w:bCs/>
          <w:kern w:val="0"/>
          <w:lang w:eastAsia="en-US"/>
        </w:rPr>
        <w:t xml:space="preserve">/TKV-KH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ngày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1</w:t>
      </w:r>
      <w:r w:rsidR="00387707" w:rsidRPr="00307E8F">
        <w:rPr>
          <w:rFonts w:eastAsia="Times New Roman"/>
          <w:bCs/>
          <w:kern w:val="0"/>
          <w:lang w:eastAsia="en-US"/>
        </w:rPr>
        <w:t>9</w:t>
      </w:r>
      <w:r w:rsidRPr="00307E8F">
        <w:rPr>
          <w:rFonts w:eastAsia="Times New Roman"/>
          <w:bCs/>
          <w:kern w:val="0"/>
          <w:lang w:eastAsia="en-US"/>
        </w:rPr>
        <w:t>/12/202</w:t>
      </w:r>
      <w:r w:rsidR="00387707" w:rsidRPr="00307E8F">
        <w:rPr>
          <w:rFonts w:eastAsia="Times New Roman"/>
          <w:bCs/>
          <w:kern w:val="0"/>
          <w:lang w:eastAsia="en-US"/>
        </w:rPr>
        <w:t>5</w:t>
      </w:r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về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việc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thông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báo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điều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chỉnh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một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số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chỉ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tiêu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chủ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yếu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Kế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hoạch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PHKD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năm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202</w:t>
      </w:r>
      <w:r w:rsidR="00AB2BE8" w:rsidRPr="00307E8F">
        <w:rPr>
          <w:rFonts w:eastAsia="Times New Roman"/>
          <w:bCs/>
          <w:kern w:val="0"/>
          <w:lang w:eastAsia="en-US"/>
        </w:rPr>
        <w:t>6</w:t>
      </w:r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giữa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Tập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đoàn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Công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nghiệp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Than - </w:t>
      </w:r>
      <w:proofErr w:type="spellStart"/>
      <w:r w:rsidRPr="00307E8F">
        <w:rPr>
          <w:rFonts w:eastAsia="Times New Roman"/>
          <w:bCs/>
          <w:kern w:val="0"/>
          <w:lang w:eastAsia="en-US"/>
        </w:rPr>
        <w:t>Khoáng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sản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Việt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Nam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và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Công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ty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Cổ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phần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Than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Đèo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Nai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-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Cọc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Sáu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- TKV</w:t>
      </w:r>
      <w:r w:rsidR="003157EE" w:rsidRPr="00307E8F">
        <w:rPr>
          <w:rFonts w:eastAsia="Times New Roman"/>
          <w:bCs/>
          <w:kern w:val="0"/>
          <w:lang w:eastAsia="en-US"/>
        </w:rPr>
        <w:t>;</w:t>
      </w:r>
    </w:p>
    <w:p w14:paraId="6A25D0AE" w14:textId="77A14052" w:rsidR="00DE3C86" w:rsidRPr="00307E8F" w:rsidRDefault="00DE3C86" w:rsidP="003157EE">
      <w:pPr>
        <w:tabs>
          <w:tab w:val="left" w:pos="0"/>
          <w:tab w:val="left" w:pos="583"/>
          <w:tab w:val="left" w:pos="709"/>
        </w:tabs>
        <w:ind w:right="29" w:firstLine="680"/>
        <w:jc w:val="both"/>
        <w:rPr>
          <w:rFonts w:eastAsia="Times New Roman"/>
          <w:bCs/>
          <w:kern w:val="0"/>
          <w:lang w:eastAsia="en-US"/>
        </w:rPr>
      </w:pPr>
      <w:proofErr w:type="spellStart"/>
      <w:r w:rsidRPr="00307E8F">
        <w:rPr>
          <w:rFonts w:eastAsia="Times New Roman"/>
          <w:bCs/>
          <w:kern w:val="0"/>
          <w:lang w:eastAsia="en-US"/>
        </w:rPr>
        <w:t>Căn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cứ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1C2014" w:rsidRPr="00307E8F">
        <w:rPr>
          <w:rFonts w:eastAsia="Times New Roman"/>
          <w:bCs/>
          <w:kern w:val="0"/>
          <w:lang w:eastAsia="en-US"/>
        </w:rPr>
        <w:t>Công</w:t>
      </w:r>
      <w:proofErr w:type="spellEnd"/>
      <w:r w:rsidR="001C2014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1C2014" w:rsidRPr="00307E8F">
        <w:rPr>
          <w:rFonts w:eastAsia="Times New Roman"/>
          <w:bCs/>
          <w:kern w:val="0"/>
          <w:lang w:eastAsia="en-US"/>
        </w:rPr>
        <w:t>văn</w:t>
      </w:r>
      <w:proofErr w:type="spellEnd"/>
      <w:r w:rsidR="001C2014" w:rsidRPr="00307E8F">
        <w:rPr>
          <w:rFonts w:eastAsia="Times New Roman"/>
          <w:bCs/>
          <w:kern w:val="0"/>
          <w:lang w:eastAsia="en-US"/>
        </w:rPr>
        <w:t xml:space="preserve"> </w:t>
      </w:r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số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bookmarkStart w:id="1" w:name="_Hlk224135408"/>
      <w:r w:rsidR="00387707" w:rsidRPr="00307E8F">
        <w:rPr>
          <w:rFonts w:eastAsia="Times New Roman"/>
          <w:bCs/>
          <w:kern w:val="0"/>
          <w:lang w:eastAsia="en-US"/>
        </w:rPr>
        <w:t>7138</w:t>
      </w:r>
      <w:r w:rsidRPr="00307E8F">
        <w:rPr>
          <w:rFonts w:eastAsia="Times New Roman"/>
          <w:bCs/>
          <w:kern w:val="0"/>
          <w:lang w:eastAsia="en-US"/>
        </w:rPr>
        <w:t xml:space="preserve">/TKV-KH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ngày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r w:rsidR="00387707" w:rsidRPr="00307E8F">
        <w:rPr>
          <w:rFonts w:eastAsia="Times New Roman"/>
          <w:bCs/>
          <w:kern w:val="0"/>
          <w:lang w:eastAsia="en-US"/>
        </w:rPr>
        <w:t>12</w:t>
      </w:r>
      <w:r w:rsidRPr="00307E8F">
        <w:rPr>
          <w:rFonts w:eastAsia="Times New Roman"/>
          <w:bCs/>
          <w:kern w:val="0"/>
          <w:lang w:eastAsia="en-US"/>
        </w:rPr>
        <w:t xml:space="preserve"> 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tháng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r w:rsidR="00387707" w:rsidRPr="00307E8F">
        <w:rPr>
          <w:rFonts w:eastAsia="Times New Roman"/>
          <w:bCs/>
          <w:kern w:val="0"/>
          <w:lang w:eastAsia="en-US"/>
        </w:rPr>
        <w:t>12</w:t>
      </w:r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năm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202</w:t>
      </w:r>
      <w:r w:rsidR="00387707" w:rsidRPr="00307E8F">
        <w:rPr>
          <w:rFonts w:eastAsia="Times New Roman"/>
          <w:bCs/>
          <w:kern w:val="0"/>
          <w:lang w:eastAsia="en-US"/>
        </w:rPr>
        <w:t>5</w:t>
      </w:r>
      <w:bookmarkEnd w:id="1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của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Tổng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giám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đốc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Tập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đoàn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Công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nghiệp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Than - </w:t>
      </w:r>
      <w:proofErr w:type="spellStart"/>
      <w:r w:rsidRPr="00307E8F">
        <w:rPr>
          <w:rFonts w:eastAsia="Times New Roman"/>
          <w:bCs/>
          <w:kern w:val="0"/>
          <w:lang w:eastAsia="en-US"/>
        </w:rPr>
        <w:t>Khoáng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sản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Việt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Nam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về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việc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thông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báo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các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chỉ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tiêu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chủ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yếu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Kế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hoạch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PHKD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năm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202</w:t>
      </w:r>
      <w:r w:rsidR="00387707" w:rsidRPr="00307E8F">
        <w:rPr>
          <w:rFonts w:eastAsia="Times New Roman"/>
          <w:bCs/>
          <w:kern w:val="0"/>
          <w:lang w:eastAsia="en-US"/>
        </w:rPr>
        <w:t>6</w:t>
      </w:r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của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Công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ty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cổ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phần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Than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Đèo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Nai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-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Cọc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Sáu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– TKV</w:t>
      </w:r>
      <w:r w:rsidR="003157EE" w:rsidRPr="00307E8F">
        <w:rPr>
          <w:rFonts w:eastAsia="Times New Roman"/>
          <w:bCs/>
          <w:kern w:val="0"/>
          <w:lang w:eastAsia="en-US"/>
        </w:rPr>
        <w:t>;</w:t>
      </w:r>
    </w:p>
    <w:p w14:paraId="2A72999C" w14:textId="1ADA4E94" w:rsidR="00DE3C86" w:rsidRPr="002947FB" w:rsidRDefault="003019BD" w:rsidP="003157EE">
      <w:pPr>
        <w:tabs>
          <w:tab w:val="left" w:pos="0"/>
          <w:tab w:val="left" w:pos="583"/>
          <w:tab w:val="left" w:pos="709"/>
        </w:tabs>
        <w:ind w:right="29" w:firstLine="680"/>
        <w:jc w:val="both"/>
        <w:rPr>
          <w:rFonts w:eastAsia="Times New Roman"/>
          <w:bCs/>
          <w:kern w:val="0"/>
          <w:lang w:val="vi-VN" w:eastAsia="en-US"/>
        </w:rPr>
      </w:pPr>
      <w:bookmarkStart w:id="2" w:name="_Hlk164245593"/>
      <w:proofErr w:type="spellStart"/>
      <w:r w:rsidRPr="00307E8F">
        <w:rPr>
          <w:rFonts w:eastAsia="Times New Roman"/>
          <w:bCs/>
          <w:kern w:val="0"/>
          <w:lang w:eastAsia="en-US"/>
        </w:rPr>
        <w:t>Căn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cứ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Nghị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quyết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Đại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hội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đồng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cổ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đông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87707" w:rsidRPr="00307E8F">
        <w:rPr>
          <w:rFonts w:eastAsia="Times New Roman"/>
          <w:bCs/>
          <w:kern w:val="0"/>
          <w:lang w:eastAsia="en-US"/>
        </w:rPr>
        <w:t>thường</w:t>
      </w:r>
      <w:proofErr w:type="spellEnd"/>
      <w:r w:rsidR="00387707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87707" w:rsidRPr="00307E8F">
        <w:rPr>
          <w:rFonts w:eastAsia="Times New Roman"/>
          <w:bCs/>
          <w:kern w:val="0"/>
          <w:lang w:eastAsia="en-US"/>
        </w:rPr>
        <w:t>niên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năm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202</w:t>
      </w:r>
      <w:r w:rsidR="001E5433" w:rsidRPr="00307E8F">
        <w:rPr>
          <w:rFonts w:eastAsia="Times New Roman"/>
          <w:bCs/>
          <w:kern w:val="0"/>
          <w:lang w:eastAsia="en-US"/>
        </w:rPr>
        <w:t>5</w:t>
      </w:r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số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r w:rsidR="00387707" w:rsidRPr="00307E8F">
        <w:rPr>
          <w:rFonts w:eastAsia="Times New Roman"/>
          <w:bCs/>
          <w:kern w:val="0"/>
          <w:lang w:eastAsia="en-US"/>
        </w:rPr>
        <w:t>08</w:t>
      </w:r>
      <w:r w:rsidRPr="00307E8F">
        <w:rPr>
          <w:rFonts w:eastAsia="Times New Roman"/>
          <w:bCs/>
          <w:kern w:val="0"/>
          <w:lang w:eastAsia="en-US"/>
        </w:rPr>
        <w:t>/NQ-</w:t>
      </w:r>
      <w:r w:rsidR="00D33E3B" w:rsidRPr="00307E8F">
        <w:rPr>
          <w:rFonts w:eastAsia="Times New Roman"/>
          <w:bCs/>
          <w:kern w:val="0"/>
          <w:lang w:eastAsia="en-US"/>
        </w:rPr>
        <w:t>ĐHĐCĐ</w:t>
      </w:r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ngày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r w:rsidR="00387707" w:rsidRPr="00307E8F">
        <w:rPr>
          <w:rFonts w:eastAsia="Times New Roman"/>
          <w:bCs/>
          <w:kern w:val="0"/>
          <w:lang w:eastAsia="en-US"/>
        </w:rPr>
        <w:t>24</w:t>
      </w:r>
      <w:r w:rsidRPr="00307E8F">
        <w:rPr>
          <w:rFonts w:eastAsia="Times New Roman"/>
          <w:bCs/>
          <w:kern w:val="0"/>
          <w:lang w:eastAsia="en-US"/>
        </w:rPr>
        <w:t>/</w:t>
      </w:r>
      <w:r w:rsidR="00387707" w:rsidRPr="00307E8F">
        <w:rPr>
          <w:rFonts w:eastAsia="Times New Roman"/>
          <w:bCs/>
          <w:kern w:val="0"/>
          <w:lang w:eastAsia="en-US"/>
        </w:rPr>
        <w:t>4</w:t>
      </w:r>
      <w:r w:rsidRPr="00307E8F">
        <w:rPr>
          <w:rFonts w:eastAsia="Times New Roman"/>
          <w:bCs/>
          <w:kern w:val="0"/>
          <w:lang w:eastAsia="en-US"/>
        </w:rPr>
        <w:t>/202</w:t>
      </w:r>
      <w:bookmarkEnd w:id="2"/>
      <w:r w:rsidR="00387707" w:rsidRPr="00307E8F">
        <w:rPr>
          <w:rFonts w:eastAsia="Times New Roman"/>
          <w:bCs/>
          <w:kern w:val="0"/>
          <w:lang w:eastAsia="en-US"/>
        </w:rPr>
        <w:t>5</w:t>
      </w:r>
      <w:r w:rsidR="003157EE" w:rsidRPr="00307E8F">
        <w:rPr>
          <w:rFonts w:eastAsia="Times New Roman"/>
          <w:bCs/>
          <w:kern w:val="0"/>
          <w:lang w:eastAsia="en-US"/>
        </w:rPr>
        <w:t>;</w:t>
      </w:r>
      <w:r w:rsidR="002947FB">
        <w:rPr>
          <w:rFonts w:eastAsia="Times New Roman"/>
          <w:bCs/>
          <w:kern w:val="0"/>
          <w:lang w:val="vi-VN" w:eastAsia="en-US"/>
        </w:rPr>
        <w:t xml:space="preserve"> </w:t>
      </w:r>
    </w:p>
    <w:p w14:paraId="0DD81903" w14:textId="4361B40F" w:rsidR="00655E71" w:rsidRPr="00307E8F" w:rsidRDefault="00655E71" w:rsidP="00655E71">
      <w:pPr>
        <w:tabs>
          <w:tab w:val="left" w:pos="0"/>
          <w:tab w:val="left" w:pos="583"/>
          <w:tab w:val="left" w:pos="709"/>
        </w:tabs>
        <w:ind w:right="29" w:firstLine="680"/>
        <w:jc w:val="both"/>
        <w:rPr>
          <w:rFonts w:eastAsia="Times New Roman"/>
          <w:bCs/>
          <w:kern w:val="0"/>
          <w:lang w:eastAsia="en-US"/>
        </w:rPr>
      </w:pPr>
      <w:r w:rsidRPr="00307E8F">
        <w:rPr>
          <w:rFonts w:eastAsia="Times New Roman"/>
          <w:bCs/>
          <w:kern w:val="0"/>
          <w:lang w:eastAsia="en-US"/>
        </w:rPr>
        <w:t xml:space="preserve">HĐQT </w:t>
      </w:r>
      <w:proofErr w:type="spellStart"/>
      <w:r w:rsidR="00B7368F">
        <w:rPr>
          <w:rFonts w:eastAsia="Times New Roman"/>
          <w:bCs/>
          <w:kern w:val="0"/>
          <w:lang w:eastAsia="en-US"/>
        </w:rPr>
        <w:t>trình</w:t>
      </w:r>
      <w:proofErr w:type="spellEnd"/>
      <w:r w:rsidR="00B736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B7368F">
        <w:rPr>
          <w:rFonts w:eastAsia="Times New Roman"/>
          <w:bCs/>
          <w:kern w:val="0"/>
          <w:lang w:eastAsia="en-US"/>
        </w:rPr>
        <w:t>Đại</w:t>
      </w:r>
      <w:proofErr w:type="spellEnd"/>
      <w:r w:rsidR="00B736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B7368F">
        <w:rPr>
          <w:rFonts w:eastAsia="Times New Roman"/>
          <w:bCs/>
          <w:kern w:val="0"/>
          <w:lang w:eastAsia="en-US"/>
        </w:rPr>
        <w:t>hội</w:t>
      </w:r>
      <w:proofErr w:type="spellEnd"/>
      <w:r w:rsidR="00B736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B7368F">
        <w:rPr>
          <w:rFonts w:eastAsia="Times New Roman"/>
          <w:bCs/>
          <w:kern w:val="0"/>
          <w:lang w:eastAsia="en-US"/>
        </w:rPr>
        <w:t>đồng</w:t>
      </w:r>
      <w:proofErr w:type="spellEnd"/>
      <w:r w:rsidR="00B736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B7368F">
        <w:rPr>
          <w:rFonts w:eastAsia="Times New Roman"/>
          <w:bCs/>
          <w:kern w:val="0"/>
          <w:lang w:eastAsia="en-US"/>
        </w:rPr>
        <w:t>cổ</w:t>
      </w:r>
      <w:proofErr w:type="spellEnd"/>
      <w:r w:rsidR="00B736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B7368F">
        <w:rPr>
          <w:rFonts w:eastAsia="Times New Roman"/>
          <w:bCs/>
          <w:kern w:val="0"/>
          <w:lang w:eastAsia="en-US"/>
        </w:rPr>
        <w:t>đông</w:t>
      </w:r>
      <w:proofErr w:type="spellEnd"/>
      <w:r w:rsidR="00B736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B7368F">
        <w:rPr>
          <w:rFonts w:eastAsia="Times New Roman"/>
          <w:bCs/>
          <w:kern w:val="0"/>
          <w:lang w:eastAsia="en-US"/>
        </w:rPr>
        <w:t>thông</w:t>
      </w:r>
      <w:proofErr w:type="spellEnd"/>
      <w:r w:rsidR="00B7368F">
        <w:rPr>
          <w:rFonts w:eastAsia="Times New Roman"/>
          <w:bCs/>
          <w:kern w:val="0"/>
          <w:lang w:eastAsia="en-US"/>
        </w:rPr>
        <w:t xml:space="preserve"> qua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về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việc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chi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trả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tiền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lương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,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thù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lao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, </w:t>
      </w:r>
      <w:proofErr w:type="spellStart"/>
      <w:r w:rsidRPr="00307E8F">
        <w:rPr>
          <w:rFonts w:eastAsia="Times New Roman"/>
          <w:bCs/>
          <w:kern w:val="0"/>
          <w:lang w:eastAsia="en-US"/>
        </w:rPr>
        <w:t>phụ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cấp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của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HĐQT,</w:t>
      </w:r>
      <w:r w:rsidR="00EA1B3C" w:rsidRPr="00307E8F">
        <w:rPr>
          <w:rFonts w:eastAsia="Times New Roman"/>
          <w:bCs/>
          <w:kern w:val="0"/>
          <w:lang w:eastAsia="en-US"/>
        </w:rPr>
        <w:t xml:space="preserve"> </w:t>
      </w:r>
      <w:r w:rsidRPr="00307E8F">
        <w:rPr>
          <w:rFonts w:eastAsia="Times New Roman"/>
          <w:bCs/>
          <w:kern w:val="0"/>
          <w:lang w:eastAsia="en-US"/>
        </w:rPr>
        <w:t xml:space="preserve">BKS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và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Người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quản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lý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doanh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nghiệp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năm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202</w:t>
      </w:r>
      <w:r w:rsidR="00387707" w:rsidRPr="00307E8F">
        <w:rPr>
          <w:rFonts w:eastAsia="Times New Roman"/>
          <w:bCs/>
          <w:kern w:val="0"/>
          <w:lang w:eastAsia="en-US"/>
        </w:rPr>
        <w:t>5</w:t>
      </w:r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và</w:t>
      </w:r>
      <w:proofErr w:type="spellEnd"/>
      <w:r w:rsidR="00BF308D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đề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xuất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BF308D" w:rsidRPr="00307E8F">
        <w:rPr>
          <w:rFonts w:eastAsia="Times New Roman"/>
          <w:bCs/>
          <w:kern w:val="0"/>
          <w:lang w:eastAsia="en-US"/>
        </w:rPr>
        <w:t>Kế</w:t>
      </w:r>
      <w:proofErr w:type="spellEnd"/>
      <w:r w:rsidR="00BF308D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BF308D" w:rsidRPr="00307E8F">
        <w:rPr>
          <w:rFonts w:eastAsia="Times New Roman"/>
          <w:bCs/>
          <w:kern w:val="0"/>
          <w:lang w:eastAsia="en-US"/>
        </w:rPr>
        <w:t>hoạch</w:t>
      </w:r>
      <w:proofErr w:type="spellEnd"/>
      <w:r w:rsidR="00BF308D" w:rsidRPr="00307E8F">
        <w:rPr>
          <w:rFonts w:eastAsia="Times New Roman"/>
          <w:bCs/>
          <w:kern w:val="0"/>
          <w:lang w:eastAsia="en-US"/>
        </w:rPr>
        <w:t xml:space="preserve"> chi </w:t>
      </w:r>
      <w:proofErr w:type="spellStart"/>
      <w:r w:rsidR="00BF308D" w:rsidRPr="00307E8F">
        <w:rPr>
          <w:rFonts w:eastAsia="Times New Roman"/>
          <w:bCs/>
          <w:kern w:val="0"/>
          <w:lang w:eastAsia="en-US"/>
        </w:rPr>
        <w:t>trả</w:t>
      </w:r>
      <w:proofErr w:type="spellEnd"/>
      <w:r w:rsidR="00BF308D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tiền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lương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,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thù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lao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,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phụ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cấp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của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HĐQT, BKS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và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Người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quản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lý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doanh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3157EE" w:rsidRPr="00307E8F">
        <w:rPr>
          <w:rFonts w:eastAsia="Times New Roman"/>
          <w:bCs/>
          <w:kern w:val="0"/>
          <w:lang w:eastAsia="en-US"/>
        </w:rPr>
        <w:t>nghiệp</w:t>
      </w:r>
      <w:proofErr w:type="spellEnd"/>
      <w:r w:rsidR="003157EE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BF308D" w:rsidRPr="00307E8F">
        <w:rPr>
          <w:rFonts w:eastAsia="Times New Roman"/>
          <w:bCs/>
          <w:kern w:val="0"/>
          <w:lang w:eastAsia="en-US"/>
        </w:rPr>
        <w:t>năm</w:t>
      </w:r>
      <w:proofErr w:type="spellEnd"/>
      <w:r w:rsidR="00BF308D" w:rsidRPr="00307E8F">
        <w:rPr>
          <w:rFonts w:eastAsia="Times New Roman"/>
          <w:bCs/>
          <w:kern w:val="0"/>
          <w:lang w:eastAsia="en-US"/>
        </w:rPr>
        <w:t xml:space="preserve"> 202</w:t>
      </w:r>
      <w:r w:rsidR="00D01B0D" w:rsidRPr="00307E8F">
        <w:rPr>
          <w:rFonts w:eastAsia="Times New Roman"/>
          <w:bCs/>
          <w:kern w:val="0"/>
          <w:lang w:eastAsia="en-US"/>
        </w:rPr>
        <w:t>6</w:t>
      </w:r>
      <w:r w:rsidR="001C2014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với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các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nội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dung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như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sau</w:t>
      </w:r>
      <w:proofErr w:type="spellEnd"/>
      <w:r w:rsidRPr="00307E8F">
        <w:rPr>
          <w:rFonts w:eastAsia="Times New Roman"/>
          <w:bCs/>
          <w:kern w:val="0"/>
          <w:lang w:eastAsia="en-US"/>
        </w:rPr>
        <w:t>:</w:t>
      </w:r>
    </w:p>
    <w:p w14:paraId="42BBD1BA" w14:textId="16009F81" w:rsidR="00D25D4B" w:rsidRPr="00307E8F" w:rsidRDefault="000A2790" w:rsidP="00D25D4B">
      <w:pPr>
        <w:tabs>
          <w:tab w:val="left" w:pos="0"/>
          <w:tab w:val="left" w:pos="583"/>
          <w:tab w:val="left" w:pos="709"/>
        </w:tabs>
        <w:spacing w:before="120" w:line="264" w:lineRule="auto"/>
        <w:ind w:right="28" w:firstLine="680"/>
        <w:jc w:val="both"/>
        <w:rPr>
          <w:rFonts w:eastAsia="Times New Roman"/>
          <w:b/>
          <w:kern w:val="0"/>
          <w:lang w:eastAsia="en-US"/>
        </w:rPr>
      </w:pPr>
      <w:r w:rsidRPr="00307E8F">
        <w:rPr>
          <w:rFonts w:eastAsia="Times New Roman"/>
          <w:b/>
          <w:kern w:val="0"/>
          <w:lang w:eastAsia="en-US"/>
        </w:rPr>
        <w:t>1</w:t>
      </w:r>
      <w:r w:rsidR="00D25D4B" w:rsidRPr="00307E8F">
        <w:rPr>
          <w:rFonts w:eastAsia="Times New Roman"/>
          <w:b/>
          <w:kern w:val="0"/>
          <w:lang w:eastAsia="en-US"/>
        </w:rPr>
        <w:t xml:space="preserve">. Chi </w:t>
      </w:r>
      <w:proofErr w:type="spellStart"/>
      <w:r w:rsidR="00D25D4B" w:rsidRPr="00307E8F">
        <w:rPr>
          <w:rFonts w:eastAsia="Times New Roman"/>
          <w:b/>
          <w:kern w:val="0"/>
          <w:lang w:eastAsia="en-US"/>
        </w:rPr>
        <w:t>trả</w:t>
      </w:r>
      <w:proofErr w:type="spellEnd"/>
      <w:r w:rsidR="00D25D4B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D25D4B" w:rsidRPr="00307E8F">
        <w:rPr>
          <w:rFonts w:eastAsia="Times New Roman"/>
          <w:b/>
          <w:kern w:val="0"/>
          <w:lang w:eastAsia="en-US"/>
        </w:rPr>
        <w:t>tiền</w:t>
      </w:r>
      <w:proofErr w:type="spellEnd"/>
      <w:r w:rsidR="00D25D4B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D25D4B" w:rsidRPr="00307E8F">
        <w:rPr>
          <w:rFonts w:eastAsia="Times New Roman"/>
          <w:b/>
          <w:kern w:val="0"/>
          <w:lang w:eastAsia="en-US"/>
        </w:rPr>
        <w:t>lương</w:t>
      </w:r>
      <w:proofErr w:type="spellEnd"/>
      <w:r w:rsidR="00D25D4B" w:rsidRPr="00307E8F">
        <w:rPr>
          <w:rFonts w:eastAsia="Times New Roman"/>
          <w:b/>
          <w:kern w:val="0"/>
          <w:lang w:eastAsia="en-US"/>
        </w:rPr>
        <w:t xml:space="preserve">, </w:t>
      </w:r>
      <w:proofErr w:type="spellStart"/>
      <w:r w:rsidR="00D25D4B" w:rsidRPr="00307E8F">
        <w:rPr>
          <w:rFonts w:eastAsia="Times New Roman"/>
          <w:b/>
          <w:kern w:val="0"/>
          <w:lang w:eastAsia="en-US"/>
        </w:rPr>
        <w:t>thù</w:t>
      </w:r>
      <w:proofErr w:type="spellEnd"/>
      <w:r w:rsidR="00D25D4B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D25D4B" w:rsidRPr="00307E8F">
        <w:rPr>
          <w:rFonts w:eastAsia="Times New Roman"/>
          <w:b/>
          <w:kern w:val="0"/>
          <w:lang w:eastAsia="en-US"/>
        </w:rPr>
        <w:t>lao</w:t>
      </w:r>
      <w:proofErr w:type="spellEnd"/>
      <w:r w:rsidR="00107792" w:rsidRPr="00307E8F">
        <w:rPr>
          <w:rFonts w:eastAsia="Times New Roman"/>
          <w:b/>
          <w:kern w:val="0"/>
          <w:lang w:eastAsia="en-US"/>
        </w:rPr>
        <w:t xml:space="preserve">, </w:t>
      </w:r>
      <w:proofErr w:type="spellStart"/>
      <w:r w:rsidR="00107792" w:rsidRPr="00307E8F">
        <w:rPr>
          <w:rFonts w:eastAsia="Times New Roman"/>
          <w:b/>
          <w:kern w:val="0"/>
          <w:lang w:eastAsia="en-US"/>
        </w:rPr>
        <w:t>phụ</w:t>
      </w:r>
      <w:proofErr w:type="spellEnd"/>
      <w:r w:rsidR="00107792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107792" w:rsidRPr="00307E8F">
        <w:rPr>
          <w:rFonts w:eastAsia="Times New Roman"/>
          <w:b/>
          <w:kern w:val="0"/>
          <w:lang w:eastAsia="en-US"/>
        </w:rPr>
        <w:t>cấp</w:t>
      </w:r>
      <w:proofErr w:type="spellEnd"/>
      <w:r w:rsidR="00D25D4B" w:rsidRPr="00307E8F">
        <w:rPr>
          <w:rFonts w:eastAsia="Times New Roman"/>
          <w:b/>
          <w:kern w:val="0"/>
          <w:lang w:eastAsia="en-US"/>
        </w:rPr>
        <w:t xml:space="preserve"> HĐQT, BKS, BGĐ </w:t>
      </w:r>
      <w:proofErr w:type="spellStart"/>
      <w:r w:rsidR="00D25D4B" w:rsidRPr="00307E8F">
        <w:rPr>
          <w:rFonts w:eastAsia="Times New Roman"/>
          <w:b/>
          <w:kern w:val="0"/>
          <w:lang w:eastAsia="en-US"/>
        </w:rPr>
        <w:t>năm</w:t>
      </w:r>
      <w:proofErr w:type="spellEnd"/>
      <w:r w:rsidR="00D25D4B" w:rsidRPr="00307E8F">
        <w:rPr>
          <w:rFonts w:eastAsia="Times New Roman"/>
          <w:b/>
          <w:kern w:val="0"/>
          <w:lang w:eastAsia="en-US"/>
        </w:rPr>
        <w:t xml:space="preserve"> 202</w:t>
      </w:r>
      <w:r w:rsidR="004608EA">
        <w:rPr>
          <w:rFonts w:eastAsia="Times New Roman"/>
          <w:b/>
          <w:kern w:val="0"/>
          <w:lang w:eastAsia="en-US"/>
        </w:rPr>
        <w:t>5</w:t>
      </w:r>
      <w:r w:rsidR="00D25D4B" w:rsidRPr="00307E8F">
        <w:rPr>
          <w:rFonts w:eastAsia="Times New Roman"/>
          <w:b/>
          <w:kern w:val="0"/>
          <w:lang w:eastAsia="en-US"/>
        </w:rPr>
        <w:t>:</w:t>
      </w:r>
    </w:p>
    <w:p w14:paraId="3A69A07E" w14:textId="7B9021D1" w:rsidR="00D25D4B" w:rsidRPr="00307E8F" w:rsidRDefault="00D25D4B" w:rsidP="00D25D4B">
      <w:pPr>
        <w:tabs>
          <w:tab w:val="left" w:pos="0"/>
          <w:tab w:val="left" w:pos="583"/>
          <w:tab w:val="left" w:pos="709"/>
        </w:tabs>
        <w:spacing w:before="60" w:line="264" w:lineRule="auto"/>
        <w:ind w:right="29" w:firstLine="680"/>
        <w:jc w:val="both"/>
        <w:rPr>
          <w:rFonts w:eastAsia="Times New Roman"/>
          <w:kern w:val="0"/>
          <w:lang w:val="nl-NL" w:eastAsia="en-US"/>
        </w:rPr>
      </w:pPr>
      <w:r w:rsidRPr="00307E8F">
        <w:rPr>
          <w:rFonts w:eastAsia="Times New Roman"/>
          <w:kern w:val="0"/>
          <w:lang w:val="nl-NL" w:eastAsia="en-US"/>
        </w:rPr>
        <w:tab/>
      </w:r>
      <w:proofErr w:type="spellStart"/>
      <w:r w:rsidR="001E5433" w:rsidRPr="00307E8F">
        <w:rPr>
          <w:rFonts w:eastAsia="Times New Roman"/>
          <w:bCs/>
          <w:kern w:val="0"/>
          <w:lang w:eastAsia="en-US"/>
        </w:rPr>
        <w:t>Căn</w:t>
      </w:r>
      <w:proofErr w:type="spellEnd"/>
      <w:r w:rsidR="001E5433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1E5433" w:rsidRPr="00307E8F">
        <w:rPr>
          <w:rFonts w:eastAsia="Times New Roman"/>
          <w:bCs/>
          <w:kern w:val="0"/>
          <w:lang w:eastAsia="en-US"/>
        </w:rPr>
        <w:t>cứ</w:t>
      </w:r>
      <w:proofErr w:type="spellEnd"/>
      <w:r w:rsidR="001E5433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1E5433" w:rsidRPr="00307E8F">
        <w:rPr>
          <w:rFonts w:eastAsia="Times New Roman"/>
          <w:bCs/>
          <w:kern w:val="0"/>
          <w:lang w:eastAsia="en-US"/>
        </w:rPr>
        <w:t>Nghị</w:t>
      </w:r>
      <w:proofErr w:type="spellEnd"/>
      <w:r w:rsidR="001E5433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1E5433" w:rsidRPr="00307E8F">
        <w:rPr>
          <w:rFonts w:eastAsia="Times New Roman"/>
          <w:bCs/>
          <w:kern w:val="0"/>
          <w:lang w:eastAsia="en-US"/>
        </w:rPr>
        <w:t>quyết</w:t>
      </w:r>
      <w:proofErr w:type="spellEnd"/>
      <w:r w:rsidR="001E5433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1E5433" w:rsidRPr="00307E8F">
        <w:rPr>
          <w:rFonts w:eastAsia="Times New Roman"/>
          <w:bCs/>
          <w:kern w:val="0"/>
          <w:lang w:eastAsia="en-US"/>
        </w:rPr>
        <w:t>Đại</w:t>
      </w:r>
      <w:proofErr w:type="spellEnd"/>
      <w:r w:rsidR="001E5433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1E5433" w:rsidRPr="00307E8F">
        <w:rPr>
          <w:rFonts w:eastAsia="Times New Roman"/>
          <w:bCs/>
          <w:kern w:val="0"/>
          <w:lang w:eastAsia="en-US"/>
        </w:rPr>
        <w:t>hội</w:t>
      </w:r>
      <w:proofErr w:type="spellEnd"/>
      <w:r w:rsidR="001E5433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1E5433" w:rsidRPr="00307E8F">
        <w:rPr>
          <w:rFonts w:eastAsia="Times New Roman"/>
          <w:bCs/>
          <w:kern w:val="0"/>
          <w:lang w:eastAsia="en-US"/>
        </w:rPr>
        <w:t>đồng</w:t>
      </w:r>
      <w:proofErr w:type="spellEnd"/>
      <w:r w:rsidR="001E5433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1E5433" w:rsidRPr="00307E8F">
        <w:rPr>
          <w:rFonts w:eastAsia="Times New Roman"/>
          <w:bCs/>
          <w:kern w:val="0"/>
          <w:lang w:eastAsia="en-US"/>
        </w:rPr>
        <w:t>cổ</w:t>
      </w:r>
      <w:proofErr w:type="spellEnd"/>
      <w:r w:rsidR="001E5433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1E5433" w:rsidRPr="00307E8F">
        <w:rPr>
          <w:rFonts w:eastAsia="Times New Roman"/>
          <w:bCs/>
          <w:kern w:val="0"/>
          <w:lang w:eastAsia="en-US"/>
        </w:rPr>
        <w:t>đông</w:t>
      </w:r>
      <w:proofErr w:type="spellEnd"/>
      <w:r w:rsidR="001E5433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1E5433" w:rsidRPr="00307E8F">
        <w:rPr>
          <w:rFonts w:eastAsia="Times New Roman"/>
          <w:bCs/>
          <w:kern w:val="0"/>
          <w:lang w:eastAsia="en-US"/>
        </w:rPr>
        <w:t>thường</w:t>
      </w:r>
      <w:proofErr w:type="spellEnd"/>
      <w:r w:rsidR="001E5433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1E5433" w:rsidRPr="00307E8F">
        <w:rPr>
          <w:rFonts w:eastAsia="Times New Roman"/>
          <w:bCs/>
          <w:kern w:val="0"/>
          <w:lang w:eastAsia="en-US"/>
        </w:rPr>
        <w:t>niên</w:t>
      </w:r>
      <w:proofErr w:type="spellEnd"/>
      <w:r w:rsidR="001E5433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1E5433" w:rsidRPr="00307E8F">
        <w:rPr>
          <w:rFonts w:eastAsia="Times New Roman"/>
          <w:bCs/>
          <w:kern w:val="0"/>
          <w:lang w:eastAsia="en-US"/>
        </w:rPr>
        <w:t>năm</w:t>
      </w:r>
      <w:proofErr w:type="spellEnd"/>
      <w:r w:rsidR="001E5433" w:rsidRPr="00307E8F">
        <w:rPr>
          <w:rFonts w:eastAsia="Times New Roman"/>
          <w:bCs/>
          <w:kern w:val="0"/>
          <w:lang w:eastAsia="en-US"/>
        </w:rPr>
        <w:t xml:space="preserve"> 2025 </w:t>
      </w:r>
      <w:proofErr w:type="spellStart"/>
      <w:r w:rsidR="001E5433" w:rsidRPr="00307E8F">
        <w:rPr>
          <w:rFonts w:eastAsia="Times New Roman"/>
          <w:bCs/>
          <w:kern w:val="0"/>
          <w:lang w:eastAsia="en-US"/>
        </w:rPr>
        <w:t>số</w:t>
      </w:r>
      <w:proofErr w:type="spellEnd"/>
      <w:r w:rsidR="001E5433" w:rsidRPr="00307E8F">
        <w:rPr>
          <w:rFonts w:eastAsia="Times New Roman"/>
          <w:bCs/>
          <w:kern w:val="0"/>
          <w:lang w:eastAsia="en-US"/>
        </w:rPr>
        <w:t xml:space="preserve"> 08/NQ-ĐHĐCĐ </w:t>
      </w:r>
      <w:proofErr w:type="spellStart"/>
      <w:r w:rsidR="001E5433" w:rsidRPr="00307E8F">
        <w:rPr>
          <w:rFonts w:eastAsia="Times New Roman"/>
          <w:bCs/>
          <w:kern w:val="0"/>
          <w:lang w:eastAsia="en-US"/>
        </w:rPr>
        <w:t>ngày</w:t>
      </w:r>
      <w:proofErr w:type="spellEnd"/>
      <w:r w:rsidR="001E5433" w:rsidRPr="00307E8F">
        <w:rPr>
          <w:rFonts w:eastAsia="Times New Roman"/>
          <w:bCs/>
          <w:kern w:val="0"/>
          <w:lang w:eastAsia="en-US"/>
        </w:rPr>
        <w:t xml:space="preserve"> 24/4/2025</w:t>
      </w:r>
      <w:r w:rsidRPr="00307E8F">
        <w:rPr>
          <w:rFonts w:eastAsia="Times New Roman"/>
          <w:kern w:val="0"/>
          <w:lang w:val="nl-NL" w:eastAsia="en-US"/>
        </w:rPr>
        <w:t>; Căn cứ kết quả SXKD năm 202</w:t>
      </w:r>
      <w:r w:rsidR="00D01B0D" w:rsidRPr="00307E8F">
        <w:rPr>
          <w:rFonts w:eastAsia="Times New Roman"/>
          <w:kern w:val="0"/>
          <w:lang w:val="nl-NL" w:eastAsia="en-US"/>
        </w:rPr>
        <w:t>5</w:t>
      </w:r>
      <w:r w:rsidRPr="00307E8F">
        <w:rPr>
          <w:rFonts w:eastAsia="Times New Roman"/>
          <w:kern w:val="0"/>
          <w:lang w:val="nl-NL" w:eastAsia="en-US"/>
        </w:rPr>
        <w:t xml:space="preserve"> của Công ty</w:t>
      </w:r>
      <w:r w:rsidR="00007138" w:rsidRPr="00307E8F">
        <w:rPr>
          <w:rFonts w:eastAsia="Times New Roman"/>
          <w:kern w:val="0"/>
          <w:lang w:val="nl-NL" w:eastAsia="en-US"/>
        </w:rPr>
        <w:t>.</w:t>
      </w:r>
      <w:r w:rsidRPr="00307E8F">
        <w:rPr>
          <w:rFonts w:eastAsia="Times New Roman"/>
          <w:kern w:val="0"/>
          <w:lang w:val="nl-NL" w:eastAsia="en-US"/>
        </w:rPr>
        <w:t xml:space="preserve"> </w:t>
      </w:r>
      <w:r w:rsidR="00D33E3B" w:rsidRPr="00307E8F">
        <w:rPr>
          <w:rFonts w:eastAsia="Times New Roman"/>
          <w:kern w:val="0"/>
          <w:lang w:val="nl-NL" w:eastAsia="en-US"/>
        </w:rPr>
        <w:t xml:space="preserve">Tiền </w:t>
      </w:r>
      <w:r w:rsidRPr="00307E8F">
        <w:rPr>
          <w:rFonts w:eastAsia="Times New Roman"/>
          <w:kern w:val="0"/>
          <w:lang w:val="nl-NL" w:eastAsia="en-US"/>
        </w:rPr>
        <w:t xml:space="preserve">lương, thù lao, phụ cấp của HĐQT, BKS, </w:t>
      </w:r>
      <w:r w:rsidR="000A2790" w:rsidRPr="00307E8F">
        <w:rPr>
          <w:rFonts w:eastAsia="Times New Roman"/>
          <w:kern w:val="0"/>
          <w:lang w:val="nl-NL" w:eastAsia="en-US"/>
        </w:rPr>
        <w:t xml:space="preserve">Người quản lý doanh nghiệp </w:t>
      </w:r>
      <w:r w:rsidRPr="00307E8F">
        <w:rPr>
          <w:rFonts w:eastAsia="Times New Roman"/>
          <w:kern w:val="0"/>
          <w:lang w:val="nl-NL" w:eastAsia="en-US"/>
        </w:rPr>
        <w:t>năm 202</w:t>
      </w:r>
      <w:r w:rsidR="00D01B0D" w:rsidRPr="00307E8F">
        <w:rPr>
          <w:rFonts w:eastAsia="Times New Roman"/>
          <w:kern w:val="0"/>
          <w:lang w:val="nl-NL" w:eastAsia="en-US"/>
        </w:rPr>
        <w:t>5</w:t>
      </w:r>
      <w:r w:rsidRPr="00307E8F">
        <w:rPr>
          <w:rFonts w:eastAsia="Times New Roman"/>
          <w:kern w:val="0"/>
          <w:lang w:val="nl-NL" w:eastAsia="en-US"/>
        </w:rPr>
        <w:t xml:space="preserve"> được chi</w:t>
      </w:r>
      <w:r w:rsidR="00D33E3B" w:rsidRPr="00307E8F">
        <w:rPr>
          <w:rFonts w:eastAsia="Times New Roman"/>
          <w:kern w:val="0"/>
          <w:lang w:val="nl-NL" w:eastAsia="en-US"/>
        </w:rPr>
        <w:t xml:space="preserve"> trả</w:t>
      </w:r>
      <w:r w:rsidRPr="00307E8F">
        <w:rPr>
          <w:rFonts w:eastAsia="Times New Roman"/>
          <w:kern w:val="0"/>
          <w:lang w:val="nl-NL" w:eastAsia="en-US"/>
        </w:rPr>
        <w:t xml:space="preserve"> như sau:</w:t>
      </w:r>
    </w:p>
    <w:p w14:paraId="1B7F43E9" w14:textId="77777777" w:rsidR="001E5433" w:rsidRPr="00307E8F" w:rsidRDefault="00895622" w:rsidP="00D25D4B">
      <w:pPr>
        <w:spacing w:before="20" w:line="264" w:lineRule="auto"/>
        <w:jc w:val="center"/>
        <w:rPr>
          <w:b/>
          <w:i/>
          <w:color w:val="FF0000"/>
          <w:spacing w:val="-2"/>
          <w:sz w:val="26"/>
          <w:szCs w:val="26"/>
        </w:rPr>
      </w:pPr>
      <w:r w:rsidRPr="00307E8F">
        <w:rPr>
          <w:b/>
          <w:i/>
          <w:color w:val="FF0000"/>
          <w:spacing w:val="-2"/>
          <w:sz w:val="26"/>
          <w:szCs w:val="26"/>
        </w:rPr>
        <w:t xml:space="preserve">                                                                                                       </w:t>
      </w:r>
    </w:p>
    <w:p w14:paraId="10999978" w14:textId="77777777" w:rsidR="001E5433" w:rsidRPr="00307E8F" w:rsidRDefault="001E5433" w:rsidP="00D25D4B">
      <w:pPr>
        <w:spacing w:before="20" w:line="264" w:lineRule="auto"/>
        <w:jc w:val="center"/>
        <w:rPr>
          <w:b/>
          <w:i/>
          <w:color w:val="FF0000"/>
          <w:spacing w:val="-2"/>
          <w:sz w:val="26"/>
          <w:szCs w:val="26"/>
        </w:rPr>
      </w:pPr>
    </w:p>
    <w:p w14:paraId="013EC60A" w14:textId="33ACB939" w:rsidR="00D25D4B" w:rsidRPr="00307E8F" w:rsidRDefault="001E5433" w:rsidP="00D25D4B">
      <w:pPr>
        <w:spacing w:before="20" w:line="264" w:lineRule="auto"/>
        <w:jc w:val="center"/>
        <w:rPr>
          <w:i/>
          <w:spacing w:val="-2"/>
          <w:sz w:val="22"/>
          <w:szCs w:val="22"/>
        </w:rPr>
      </w:pPr>
      <w:r w:rsidRPr="00307E8F">
        <w:rPr>
          <w:b/>
          <w:i/>
          <w:color w:val="FF0000"/>
          <w:spacing w:val="-2"/>
          <w:sz w:val="26"/>
          <w:szCs w:val="26"/>
        </w:rPr>
        <w:lastRenderedPageBreak/>
        <w:t xml:space="preserve">                                                                                             </w:t>
      </w:r>
      <w:r w:rsidR="00895622" w:rsidRPr="00307E8F">
        <w:rPr>
          <w:b/>
          <w:i/>
          <w:color w:val="FF0000"/>
          <w:spacing w:val="-2"/>
          <w:sz w:val="26"/>
          <w:szCs w:val="26"/>
        </w:rPr>
        <w:t xml:space="preserve">  </w:t>
      </w:r>
      <w:r w:rsidR="00D25D4B" w:rsidRPr="00307E8F">
        <w:rPr>
          <w:b/>
          <w:i/>
          <w:spacing w:val="-2"/>
          <w:sz w:val="22"/>
          <w:szCs w:val="22"/>
        </w:rPr>
        <w:t>ĐVT</w:t>
      </w:r>
      <w:r w:rsidR="00D25D4B" w:rsidRPr="00307E8F">
        <w:rPr>
          <w:i/>
          <w:spacing w:val="-2"/>
          <w:sz w:val="22"/>
          <w:szCs w:val="22"/>
        </w:rPr>
        <w:t xml:space="preserve">: </w:t>
      </w:r>
      <w:proofErr w:type="spellStart"/>
      <w:r w:rsidR="00D25D4B" w:rsidRPr="00307E8F">
        <w:rPr>
          <w:i/>
          <w:spacing w:val="-2"/>
          <w:sz w:val="22"/>
          <w:szCs w:val="22"/>
        </w:rPr>
        <w:t>Nghìn</w:t>
      </w:r>
      <w:proofErr w:type="spellEnd"/>
      <w:r w:rsidR="00D25D4B" w:rsidRPr="00307E8F">
        <w:rPr>
          <w:i/>
          <w:spacing w:val="-2"/>
          <w:sz w:val="22"/>
          <w:szCs w:val="22"/>
        </w:rPr>
        <w:t xml:space="preserve"> </w:t>
      </w:r>
      <w:proofErr w:type="spellStart"/>
      <w:r w:rsidR="00D25D4B" w:rsidRPr="00307E8F">
        <w:rPr>
          <w:i/>
          <w:spacing w:val="-2"/>
          <w:sz w:val="22"/>
          <w:szCs w:val="22"/>
        </w:rPr>
        <w:t>đồng</w:t>
      </w:r>
      <w:proofErr w:type="spellEnd"/>
    </w:p>
    <w:tbl>
      <w:tblPr>
        <w:tblW w:w="9351" w:type="dxa"/>
        <w:tblLook w:val="04A0" w:firstRow="1" w:lastRow="0" w:firstColumn="1" w:lastColumn="0" w:noHBand="0" w:noVBand="1"/>
      </w:tblPr>
      <w:tblGrid>
        <w:gridCol w:w="842"/>
        <w:gridCol w:w="2839"/>
        <w:gridCol w:w="814"/>
        <w:gridCol w:w="1008"/>
        <w:gridCol w:w="996"/>
        <w:gridCol w:w="1292"/>
        <w:gridCol w:w="1584"/>
      </w:tblGrid>
      <w:tr w:rsidR="00231566" w:rsidRPr="00307E8F" w14:paraId="504CAF1D" w14:textId="77777777" w:rsidTr="00EA1B3C">
        <w:trPr>
          <w:trHeight w:val="752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8BDE8" w14:textId="77777777" w:rsidR="007E201D" w:rsidRPr="00307E8F" w:rsidRDefault="007E201D" w:rsidP="007E201D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TT</w:t>
            </w:r>
          </w:p>
        </w:tc>
        <w:tc>
          <w:tcPr>
            <w:tcW w:w="2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2A6C" w14:textId="77777777" w:rsidR="007E201D" w:rsidRPr="00307E8F" w:rsidRDefault="007E201D" w:rsidP="007E201D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Chức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danh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A5377" w14:textId="77777777" w:rsidR="007E201D" w:rsidRPr="00307E8F" w:rsidRDefault="007E201D" w:rsidP="007E201D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Số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người</w:t>
            </w:r>
            <w:proofErr w:type="spellEnd"/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0DB17" w14:textId="77777777" w:rsidR="007E201D" w:rsidRPr="00307E8F" w:rsidRDefault="007E201D" w:rsidP="007E201D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Tiền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thù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lao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1D98D" w14:textId="77777777" w:rsidR="007E201D" w:rsidRPr="00307E8F" w:rsidRDefault="007E201D" w:rsidP="007E201D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Phụ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cấp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3A1AF" w14:textId="77777777" w:rsidR="007E201D" w:rsidRPr="00307E8F" w:rsidRDefault="007E201D" w:rsidP="007E201D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Tiền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lương</w:t>
            </w:r>
            <w:proofErr w:type="spellEnd"/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778A" w14:textId="77777777" w:rsidR="007E201D" w:rsidRPr="00307E8F" w:rsidRDefault="007E201D" w:rsidP="007E201D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Ghi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chú</w:t>
            </w:r>
            <w:proofErr w:type="spellEnd"/>
          </w:p>
        </w:tc>
      </w:tr>
      <w:tr w:rsidR="003B13F1" w:rsidRPr="00307E8F" w14:paraId="6A3A9A98" w14:textId="77777777" w:rsidTr="00231566">
        <w:trPr>
          <w:trHeight w:val="283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6DE67" w14:textId="77777777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DA5A" w14:textId="77777777" w:rsidR="003B13F1" w:rsidRPr="00307E8F" w:rsidRDefault="003B13F1" w:rsidP="003B13F1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Chủ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tịch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HĐQT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8CBB" w14:textId="515CD64D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2BA32" w14:textId="29DAE05F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61.680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E0F51" w14:textId="0A9ACCF6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79A2" w14:textId="280AE843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AD0235" w14:textId="6CBBC1E6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B13F1" w:rsidRPr="00307E8F" w14:paraId="1AA2587F" w14:textId="77777777" w:rsidTr="00231566">
        <w:trPr>
          <w:trHeight w:val="283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9B646" w14:textId="77777777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7B56" w14:textId="77777777" w:rsidR="003B13F1" w:rsidRPr="00307E8F" w:rsidRDefault="003B13F1" w:rsidP="003B13F1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Thành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viên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HĐQT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7F44" w14:textId="0247703F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1232" w14:textId="524D9095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105.120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BCE5F" w14:textId="00DD3445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8F3EB" w14:textId="24259DAB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5D4F" w14:textId="72742402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B13F1" w:rsidRPr="00307E8F" w14:paraId="43B7C75F" w14:textId="77777777" w:rsidTr="00231566">
        <w:trPr>
          <w:trHeight w:val="283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9CDD6" w14:textId="77777777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7272" w14:textId="77777777" w:rsidR="003B13F1" w:rsidRPr="00307E8F" w:rsidRDefault="003B13F1" w:rsidP="003B13F1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Thành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viên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HĐQT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chuyên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trách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541E0" w14:textId="5FE91E04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0CA3" w14:textId="3D1DF72C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A9006" w14:textId="37DBF839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029B" w14:textId="67CF2111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208.289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4D8A3" w14:textId="453A5CF4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 xml:space="preserve">6 </w:t>
            </w:r>
            <w:proofErr w:type="spellStart"/>
            <w:r w:rsidRPr="00307E8F">
              <w:rPr>
                <w:color w:val="000000"/>
                <w:sz w:val="24"/>
                <w:szCs w:val="24"/>
              </w:rPr>
              <w:t>tháng</w:t>
            </w:r>
            <w:proofErr w:type="spellEnd"/>
          </w:p>
        </w:tc>
      </w:tr>
      <w:tr w:rsidR="003B13F1" w:rsidRPr="00307E8F" w14:paraId="2A39C9AE" w14:textId="77777777" w:rsidTr="00231566">
        <w:trPr>
          <w:trHeight w:val="283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85F66" w14:textId="77777777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CEBB" w14:textId="77777777" w:rsidR="003B13F1" w:rsidRPr="00307E8F" w:rsidRDefault="003B13F1" w:rsidP="003B13F1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Thành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viên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HĐQT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độc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lập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AD61" w14:textId="64C6D2C9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4D15" w14:textId="774503F6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11F94" w14:textId="393D8DBC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262.800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561D5" w14:textId="23476A8A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05E3" w14:textId="6E3DBAFC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B13F1" w:rsidRPr="00307E8F" w14:paraId="57257A3D" w14:textId="77777777" w:rsidTr="004D6008">
        <w:trPr>
          <w:trHeight w:val="34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AE790" w14:textId="77777777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24081" w14:textId="77777777" w:rsidR="003B13F1" w:rsidRPr="00307E8F" w:rsidRDefault="003B13F1" w:rsidP="003B13F1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Trưởng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ban KS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14963" w14:textId="6CB45427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94177" w14:textId="616A3F31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54.960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5EA7" w14:textId="5E7ECB72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0023" w14:textId="2D8B6F5C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725E3" w14:textId="67C00F6C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B13F1" w:rsidRPr="00307E8F" w14:paraId="31BE3887" w14:textId="77777777" w:rsidTr="004D6008">
        <w:trPr>
          <w:trHeight w:val="34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F4AE7" w14:textId="77777777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6A77" w14:textId="77777777" w:rsidR="003B13F1" w:rsidRPr="00307E8F" w:rsidRDefault="003B13F1" w:rsidP="003B13F1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Thành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viên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BKS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3C50" w14:textId="37D8FF2B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7DCF" w14:textId="1A4834AD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105.120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699B" w14:textId="711014A8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F3F71" w14:textId="33257B32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91AD9D" w14:textId="10B797C9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B13F1" w:rsidRPr="00307E8F" w14:paraId="3FDA01F1" w14:textId="77777777" w:rsidTr="004D6008">
        <w:trPr>
          <w:trHeight w:val="34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8B5A5F" w14:textId="77777777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EBB8" w14:textId="77777777" w:rsidR="003B13F1" w:rsidRPr="00307E8F" w:rsidRDefault="003B13F1" w:rsidP="003B13F1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Giám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đốc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B953" w14:textId="2C2C6843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B89ED" w14:textId="65DCC9A9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5510" w14:textId="163E2401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2C58" w14:textId="0B52186F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469.844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CE42B" w14:textId="38E2E905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B13F1" w:rsidRPr="00307E8F" w14:paraId="27922287" w14:textId="77777777" w:rsidTr="004D6008">
        <w:trPr>
          <w:trHeight w:val="34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944E2" w14:textId="77777777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4CC6" w14:textId="77777777" w:rsidR="003B13F1" w:rsidRPr="00307E8F" w:rsidRDefault="003B13F1" w:rsidP="003B13F1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Phó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giám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đốc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0406" w14:textId="7CA3F18F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2796" w14:textId="4817D2B5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4AF6" w14:textId="46710EFC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6BF3" w14:textId="39427EFD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1.666.332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260A" w14:textId="470E8973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B13F1" w:rsidRPr="00307E8F" w14:paraId="3A617104" w14:textId="77777777" w:rsidTr="004D6008">
        <w:trPr>
          <w:trHeight w:val="34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43672A" w14:textId="77777777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99318" w14:textId="77777777" w:rsidR="003B13F1" w:rsidRPr="00307E8F" w:rsidRDefault="003B13F1" w:rsidP="003B13F1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Kế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toán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trưởng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DB95" w14:textId="2917CD10" w:rsidR="003B13F1" w:rsidRPr="00307E8F" w:rsidRDefault="003B13F1" w:rsidP="003B13F1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B122" w14:textId="7A1BA6F8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81C33" w14:textId="10977B88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EA8DD" w14:textId="0142A2C5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380.440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12C67" w14:textId="48CF554D" w:rsidR="003B13F1" w:rsidRPr="00307E8F" w:rsidRDefault="003B13F1" w:rsidP="003B13F1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3B13F1" w:rsidRPr="00307E8F" w14:paraId="1D19180A" w14:textId="77777777" w:rsidTr="004D6008">
        <w:trPr>
          <w:trHeight w:val="340"/>
        </w:trPr>
        <w:tc>
          <w:tcPr>
            <w:tcW w:w="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97B32" w14:textId="77777777" w:rsidR="003B13F1" w:rsidRPr="00307E8F" w:rsidRDefault="003B13F1" w:rsidP="003B13F1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817B7" w14:textId="77777777" w:rsidR="003B13F1" w:rsidRPr="00307E8F" w:rsidRDefault="003B13F1" w:rsidP="003B13F1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Tổng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cộng</w:t>
            </w:r>
            <w:proofErr w:type="spellEnd"/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28633" w14:textId="39C8EB49" w:rsidR="003B13F1" w:rsidRPr="00307E8F" w:rsidRDefault="003B13F1" w:rsidP="003B13F1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30748" w14:textId="043F7CFE" w:rsidR="003B13F1" w:rsidRPr="00307E8F" w:rsidRDefault="003B13F1" w:rsidP="003B13F1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b/>
                <w:bCs/>
                <w:color w:val="000000"/>
                <w:sz w:val="24"/>
                <w:szCs w:val="24"/>
              </w:rPr>
              <w:t>326.880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B1AD7" w14:textId="40522F01" w:rsidR="003B13F1" w:rsidRPr="00307E8F" w:rsidRDefault="003B13F1" w:rsidP="003B13F1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b/>
                <w:bCs/>
                <w:color w:val="000000"/>
                <w:sz w:val="24"/>
                <w:szCs w:val="24"/>
              </w:rPr>
              <w:t>262.800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1811A" w14:textId="1C43B557" w:rsidR="003B13F1" w:rsidRPr="00307E8F" w:rsidRDefault="003B13F1" w:rsidP="003B13F1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b/>
                <w:bCs/>
                <w:color w:val="000000"/>
                <w:sz w:val="24"/>
                <w:szCs w:val="24"/>
              </w:rPr>
              <w:t>2.724.905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27180" w14:textId="7F3EB1EB" w:rsidR="003B13F1" w:rsidRPr="00307E8F" w:rsidRDefault="003B13F1" w:rsidP="003B13F1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14:paraId="4B53AFFE" w14:textId="062F073D" w:rsidR="00F17F02" w:rsidRPr="00307E8F" w:rsidRDefault="00F17F02" w:rsidP="00D25D4B">
      <w:pPr>
        <w:tabs>
          <w:tab w:val="left" w:pos="0"/>
          <w:tab w:val="left" w:pos="583"/>
          <w:tab w:val="left" w:pos="709"/>
        </w:tabs>
        <w:spacing w:before="60" w:line="264" w:lineRule="auto"/>
        <w:ind w:right="29" w:firstLine="680"/>
        <w:jc w:val="both"/>
        <w:rPr>
          <w:rFonts w:eastAsia="Times New Roman"/>
          <w:i/>
          <w:iCs/>
          <w:kern w:val="0"/>
          <w:lang w:val="nl-NL" w:eastAsia="en-US"/>
        </w:rPr>
      </w:pPr>
      <w:r w:rsidRPr="00307E8F">
        <w:rPr>
          <w:rFonts w:eastAsia="Times New Roman"/>
          <w:i/>
          <w:iCs/>
          <w:color w:val="FF0000"/>
          <w:kern w:val="0"/>
          <w:lang w:val="nl-NL" w:eastAsia="en-US"/>
        </w:rPr>
        <w:t xml:space="preserve">           </w:t>
      </w:r>
      <w:r w:rsidRPr="00307E8F">
        <w:rPr>
          <w:rFonts w:eastAsia="Times New Roman"/>
          <w:i/>
          <w:iCs/>
          <w:kern w:val="0"/>
          <w:lang w:val="nl-NL" w:eastAsia="en-US"/>
        </w:rPr>
        <w:t xml:space="preserve">(Mức tiền lương chi trả </w:t>
      </w:r>
      <w:r w:rsidR="00231566" w:rsidRPr="00307E8F">
        <w:rPr>
          <w:rFonts w:eastAsia="Times New Roman"/>
          <w:i/>
          <w:iCs/>
          <w:kern w:val="0"/>
          <w:lang w:val="nl-NL" w:eastAsia="en-US"/>
        </w:rPr>
        <w:t xml:space="preserve">bằng </w:t>
      </w:r>
      <w:r w:rsidRPr="00307E8F">
        <w:rPr>
          <w:rFonts w:eastAsia="Times New Roman"/>
          <w:i/>
          <w:iCs/>
          <w:kern w:val="0"/>
          <w:lang w:val="nl-NL" w:eastAsia="en-US"/>
        </w:rPr>
        <w:t>= 1,</w:t>
      </w:r>
      <w:r w:rsidR="003B13F1" w:rsidRPr="00307E8F">
        <w:rPr>
          <w:rFonts w:eastAsia="Times New Roman"/>
          <w:i/>
          <w:iCs/>
          <w:kern w:val="0"/>
          <w:lang w:val="nl-NL" w:eastAsia="en-US"/>
        </w:rPr>
        <w:t>057</w:t>
      </w:r>
      <w:r w:rsidRPr="00307E8F">
        <w:rPr>
          <w:rFonts w:eastAsia="Times New Roman"/>
          <w:i/>
          <w:iCs/>
          <w:kern w:val="0"/>
          <w:lang w:val="nl-NL" w:eastAsia="en-US"/>
        </w:rPr>
        <w:t xml:space="preserve"> lần so với Kế hoạch)</w:t>
      </w:r>
    </w:p>
    <w:p w14:paraId="2C8E4706" w14:textId="701201BB" w:rsidR="00D25D4B" w:rsidRPr="00307E8F" w:rsidRDefault="001E5433" w:rsidP="003B13F1">
      <w:pPr>
        <w:jc w:val="both"/>
        <w:rPr>
          <w:rFonts w:eastAsia="Times New Roman"/>
          <w:kern w:val="0"/>
          <w:lang w:val="nl-NL" w:eastAsia="en-US"/>
        </w:rPr>
      </w:pPr>
      <w:r w:rsidRPr="00307E8F">
        <w:rPr>
          <w:rFonts w:eastAsia="Times New Roman"/>
          <w:kern w:val="0"/>
          <w:lang w:val="nl-NL" w:eastAsia="en-US"/>
        </w:rPr>
        <w:tab/>
      </w:r>
      <w:r w:rsidR="00D25D4B" w:rsidRPr="00307E8F">
        <w:rPr>
          <w:rFonts w:eastAsia="Times New Roman"/>
          <w:kern w:val="0"/>
          <w:lang w:val="nl-NL" w:eastAsia="en-US"/>
        </w:rPr>
        <w:t xml:space="preserve">Tổng tiền lương, thù lao và phụ cấp Công ty sẽ trả cho các thành viên HĐQT, </w:t>
      </w:r>
      <w:r w:rsidR="007E201D" w:rsidRPr="00307E8F">
        <w:rPr>
          <w:rFonts w:eastAsia="Times New Roman"/>
          <w:kern w:val="0"/>
          <w:lang w:val="nl-NL" w:eastAsia="en-US"/>
        </w:rPr>
        <w:t xml:space="preserve">Trưởng </w:t>
      </w:r>
      <w:r w:rsidR="00D25D4B" w:rsidRPr="00307E8F">
        <w:rPr>
          <w:rFonts w:eastAsia="Times New Roman"/>
          <w:kern w:val="0"/>
          <w:lang w:val="nl-NL" w:eastAsia="en-US"/>
        </w:rPr>
        <w:t>BKS</w:t>
      </w:r>
      <w:r w:rsidR="007E201D" w:rsidRPr="00307E8F">
        <w:rPr>
          <w:rFonts w:eastAsia="Times New Roman"/>
          <w:kern w:val="0"/>
          <w:lang w:val="nl-NL" w:eastAsia="en-US"/>
        </w:rPr>
        <w:t>, TV BKS</w:t>
      </w:r>
      <w:r w:rsidR="00D25D4B" w:rsidRPr="00307E8F">
        <w:rPr>
          <w:rFonts w:eastAsia="Times New Roman"/>
          <w:kern w:val="0"/>
          <w:lang w:val="nl-NL" w:eastAsia="en-US"/>
        </w:rPr>
        <w:t xml:space="preserve"> làm công tác kiêm nhiệm và Người quản lý </w:t>
      </w:r>
      <w:r w:rsidR="000A2790" w:rsidRPr="00307E8F">
        <w:rPr>
          <w:rFonts w:eastAsia="Times New Roman"/>
          <w:kern w:val="0"/>
          <w:lang w:val="nl-NL" w:eastAsia="en-US"/>
        </w:rPr>
        <w:t>doanh nghiệp</w:t>
      </w:r>
      <w:r w:rsidR="00D25D4B" w:rsidRPr="00307E8F">
        <w:rPr>
          <w:rFonts w:eastAsia="Times New Roman"/>
          <w:kern w:val="0"/>
          <w:lang w:val="nl-NL" w:eastAsia="en-US"/>
        </w:rPr>
        <w:t xml:space="preserve"> năm 202</w:t>
      </w:r>
      <w:r w:rsidR="003B13F1" w:rsidRPr="00307E8F">
        <w:rPr>
          <w:rFonts w:eastAsia="Times New Roman"/>
          <w:kern w:val="0"/>
          <w:lang w:val="nl-NL" w:eastAsia="en-US"/>
        </w:rPr>
        <w:t>5</w:t>
      </w:r>
      <w:r w:rsidR="00D25D4B" w:rsidRPr="00307E8F">
        <w:rPr>
          <w:rFonts w:eastAsia="Times New Roman"/>
          <w:kern w:val="0"/>
          <w:lang w:val="nl-NL" w:eastAsia="en-US"/>
        </w:rPr>
        <w:t xml:space="preserve"> là: </w:t>
      </w:r>
      <w:r w:rsidR="003B13F1" w:rsidRPr="00307E8F">
        <w:rPr>
          <w:rFonts w:eastAsia="Times New Roman"/>
          <w:b/>
          <w:bCs/>
          <w:kern w:val="0"/>
          <w:lang w:val="nl-NL" w:eastAsia="en-US"/>
        </w:rPr>
        <w:t>3.314.585.000</w:t>
      </w:r>
      <w:r w:rsidR="003B13F1" w:rsidRPr="00307E8F">
        <w:rPr>
          <w:rFonts w:eastAsia="Times New Roman"/>
          <w:kern w:val="0"/>
          <w:lang w:val="nl-NL" w:eastAsia="en-US"/>
        </w:rPr>
        <w:t xml:space="preserve"> </w:t>
      </w:r>
      <w:r w:rsidR="00D25D4B" w:rsidRPr="00307E8F">
        <w:rPr>
          <w:rFonts w:eastAsia="Times New Roman"/>
          <w:kern w:val="0"/>
          <w:lang w:val="nl-NL" w:eastAsia="en-US"/>
        </w:rPr>
        <w:t>đồng.</w:t>
      </w:r>
    </w:p>
    <w:p w14:paraId="56FEA2BA" w14:textId="6ADBEDC4" w:rsidR="000A2790" w:rsidRPr="00307E8F" w:rsidRDefault="000A2790" w:rsidP="000A2790">
      <w:pPr>
        <w:tabs>
          <w:tab w:val="left" w:pos="0"/>
          <w:tab w:val="left" w:pos="583"/>
          <w:tab w:val="left" w:pos="709"/>
        </w:tabs>
        <w:spacing w:before="120" w:line="264" w:lineRule="auto"/>
        <w:ind w:right="28" w:firstLine="680"/>
        <w:jc w:val="both"/>
        <w:rPr>
          <w:rFonts w:eastAsia="Times New Roman"/>
          <w:b/>
          <w:kern w:val="0"/>
          <w:lang w:eastAsia="en-US"/>
        </w:rPr>
      </w:pPr>
      <w:r w:rsidRPr="00307E8F">
        <w:rPr>
          <w:rFonts w:eastAsia="Times New Roman"/>
          <w:b/>
          <w:kern w:val="0"/>
          <w:lang w:eastAsia="en-US"/>
        </w:rPr>
        <w:t>2.</w:t>
      </w:r>
      <w:r w:rsidR="00EA1B3C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EA1B3C" w:rsidRPr="00307E8F">
        <w:rPr>
          <w:rFonts w:eastAsia="Times New Roman"/>
          <w:b/>
          <w:kern w:val="0"/>
          <w:lang w:eastAsia="en-US"/>
        </w:rPr>
        <w:t>Đề</w:t>
      </w:r>
      <w:proofErr w:type="spellEnd"/>
      <w:r w:rsidR="00EA1B3C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EA1B3C" w:rsidRPr="00307E8F">
        <w:rPr>
          <w:rFonts w:eastAsia="Times New Roman"/>
          <w:b/>
          <w:kern w:val="0"/>
          <w:lang w:eastAsia="en-US"/>
        </w:rPr>
        <w:t>xuất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/>
          <w:kern w:val="0"/>
          <w:lang w:eastAsia="en-US"/>
        </w:rPr>
        <w:t>Kế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/>
          <w:kern w:val="0"/>
          <w:lang w:eastAsia="en-US"/>
        </w:rPr>
        <w:t>hoạch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chi </w:t>
      </w:r>
      <w:proofErr w:type="spellStart"/>
      <w:r w:rsidRPr="00307E8F">
        <w:rPr>
          <w:rFonts w:eastAsia="Times New Roman"/>
          <w:b/>
          <w:kern w:val="0"/>
          <w:lang w:eastAsia="en-US"/>
        </w:rPr>
        <w:t>trả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/>
          <w:kern w:val="0"/>
          <w:lang w:eastAsia="en-US"/>
        </w:rPr>
        <w:t>tiền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/>
          <w:kern w:val="0"/>
          <w:lang w:eastAsia="en-US"/>
        </w:rPr>
        <w:t>lương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, </w:t>
      </w:r>
      <w:proofErr w:type="spellStart"/>
      <w:r w:rsidRPr="00307E8F">
        <w:rPr>
          <w:rFonts w:eastAsia="Times New Roman"/>
          <w:b/>
          <w:kern w:val="0"/>
          <w:lang w:eastAsia="en-US"/>
        </w:rPr>
        <w:t>thù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/>
          <w:kern w:val="0"/>
          <w:lang w:eastAsia="en-US"/>
        </w:rPr>
        <w:t>lao</w:t>
      </w:r>
      <w:proofErr w:type="spellEnd"/>
      <w:r w:rsidR="00EA1B3C" w:rsidRPr="00307E8F">
        <w:rPr>
          <w:rFonts w:eastAsia="Times New Roman"/>
          <w:b/>
          <w:kern w:val="0"/>
          <w:lang w:eastAsia="en-US"/>
        </w:rPr>
        <w:t xml:space="preserve">, </w:t>
      </w:r>
      <w:proofErr w:type="spellStart"/>
      <w:r w:rsidR="00EA1B3C" w:rsidRPr="00307E8F">
        <w:rPr>
          <w:rFonts w:eastAsia="Times New Roman"/>
          <w:b/>
          <w:kern w:val="0"/>
          <w:lang w:eastAsia="en-US"/>
        </w:rPr>
        <w:t>phụ</w:t>
      </w:r>
      <w:proofErr w:type="spellEnd"/>
      <w:r w:rsidR="00EA1B3C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EA1B3C" w:rsidRPr="00307E8F">
        <w:rPr>
          <w:rFonts w:eastAsia="Times New Roman"/>
          <w:b/>
          <w:kern w:val="0"/>
          <w:lang w:eastAsia="en-US"/>
        </w:rPr>
        <w:t>cấp</w:t>
      </w:r>
      <w:proofErr w:type="spellEnd"/>
      <w:r w:rsidR="00EA1B3C" w:rsidRPr="00307E8F">
        <w:rPr>
          <w:rFonts w:eastAsia="Times New Roman"/>
          <w:b/>
          <w:kern w:val="0"/>
          <w:lang w:eastAsia="en-US"/>
        </w:rPr>
        <w:t xml:space="preserve"> </w:t>
      </w:r>
      <w:r w:rsidRPr="00307E8F">
        <w:rPr>
          <w:rFonts w:eastAsia="Times New Roman"/>
          <w:b/>
          <w:kern w:val="0"/>
          <w:lang w:eastAsia="en-US"/>
        </w:rPr>
        <w:t xml:space="preserve">HĐQT, BKS, </w:t>
      </w:r>
      <w:r w:rsidRPr="00307E8F">
        <w:rPr>
          <w:rFonts w:eastAsia="Times New Roman"/>
          <w:b/>
          <w:bCs/>
          <w:kern w:val="0"/>
          <w:lang w:val="nl-NL" w:eastAsia="en-US"/>
        </w:rPr>
        <w:t>Người quản lý doanh nghiệp</w:t>
      </w:r>
      <w:r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/>
          <w:kern w:val="0"/>
          <w:lang w:eastAsia="en-US"/>
        </w:rPr>
        <w:t>năm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202</w:t>
      </w:r>
      <w:r w:rsidR="003B13F1" w:rsidRPr="00307E8F">
        <w:rPr>
          <w:rFonts w:eastAsia="Times New Roman"/>
          <w:b/>
          <w:kern w:val="0"/>
          <w:lang w:eastAsia="en-US"/>
        </w:rPr>
        <w:t>6</w:t>
      </w:r>
      <w:r w:rsidRPr="00307E8F">
        <w:rPr>
          <w:rFonts w:eastAsia="Times New Roman"/>
          <w:b/>
          <w:kern w:val="0"/>
          <w:lang w:eastAsia="en-US"/>
        </w:rPr>
        <w:t>:</w:t>
      </w:r>
    </w:p>
    <w:p w14:paraId="5D955710" w14:textId="60B9D78E" w:rsidR="000E3A06" w:rsidRPr="00307E8F" w:rsidRDefault="000E3A06" w:rsidP="000E3A06">
      <w:pPr>
        <w:tabs>
          <w:tab w:val="left" w:pos="0"/>
          <w:tab w:val="left" w:pos="583"/>
          <w:tab w:val="left" w:pos="709"/>
        </w:tabs>
        <w:spacing w:before="120" w:after="120"/>
        <w:ind w:right="28" w:firstLine="680"/>
        <w:jc w:val="both"/>
        <w:rPr>
          <w:rFonts w:eastAsia="Times New Roman"/>
          <w:b/>
          <w:kern w:val="0"/>
          <w:lang w:eastAsia="en-US"/>
        </w:rPr>
      </w:pPr>
      <w:r w:rsidRPr="00307E8F">
        <w:rPr>
          <w:rFonts w:eastAsia="Times New Roman"/>
          <w:b/>
          <w:kern w:val="0"/>
          <w:lang w:eastAsia="en-US"/>
        </w:rPr>
        <w:t xml:space="preserve">a. </w:t>
      </w:r>
      <w:proofErr w:type="spellStart"/>
      <w:r w:rsidRPr="00307E8F">
        <w:rPr>
          <w:rFonts w:eastAsia="Times New Roman"/>
          <w:b/>
          <w:kern w:val="0"/>
          <w:lang w:eastAsia="en-US"/>
        </w:rPr>
        <w:t>Mức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/>
          <w:kern w:val="0"/>
          <w:lang w:eastAsia="en-US"/>
        </w:rPr>
        <w:t>tiền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/>
          <w:kern w:val="0"/>
          <w:lang w:eastAsia="en-US"/>
        </w:rPr>
        <w:t>lương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/>
          <w:kern w:val="0"/>
          <w:lang w:eastAsia="en-US"/>
        </w:rPr>
        <w:t>cơ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/>
          <w:kern w:val="0"/>
          <w:lang w:eastAsia="en-US"/>
        </w:rPr>
        <w:t>bản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/>
          <w:kern w:val="0"/>
          <w:lang w:eastAsia="en-US"/>
        </w:rPr>
        <w:t>của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/>
          <w:kern w:val="0"/>
          <w:lang w:eastAsia="en-US"/>
        </w:rPr>
        <w:t>Người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/>
          <w:kern w:val="0"/>
          <w:lang w:eastAsia="en-US"/>
        </w:rPr>
        <w:t>quản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/>
          <w:kern w:val="0"/>
          <w:lang w:eastAsia="en-US"/>
        </w:rPr>
        <w:t>lý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/>
          <w:kern w:val="0"/>
          <w:lang w:eastAsia="en-US"/>
        </w:rPr>
        <w:t>Công</w:t>
      </w:r>
      <w:proofErr w:type="spellEnd"/>
      <w:r w:rsidRPr="00307E8F">
        <w:rPr>
          <w:rFonts w:eastAsia="Times New Roman"/>
          <w:b/>
          <w:kern w:val="0"/>
          <w:lang w:eastAsia="en-US"/>
        </w:rPr>
        <w:t xml:space="preserve"> ty:</w:t>
      </w:r>
    </w:p>
    <w:p w14:paraId="4539F16E" w14:textId="77777777" w:rsidR="000E3A06" w:rsidRPr="00307E8F" w:rsidRDefault="000E3A06" w:rsidP="000E3A06">
      <w:pPr>
        <w:tabs>
          <w:tab w:val="left" w:pos="0"/>
          <w:tab w:val="left" w:pos="583"/>
          <w:tab w:val="left" w:pos="709"/>
        </w:tabs>
        <w:spacing w:after="60"/>
        <w:ind w:right="28" w:firstLine="680"/>
        <w:jc w:val="both"/>
        <w:rPr>
          <w:rFonts w:eastAsia="Times New Roman"/>
          <w:bCs/>
          <w:kern w:val="0"/>
          <w:lang w:eastAsia="en-US"/>
        </w:rPr>
      </w:pPr>
      <w:r w:rsidRPr="00307E8F">
        <w:rPr>
          <w:rFonts w:eastAsia="Times New Roman"/>
          <w:bCs/>
          <w:kern w:val="0"/>
          <w:lang w:eastAsia="en-US"/>
        </w:rPr>
        <w:tab/>
      </w:r>
      <w:proofErr w:type="spellStart"/>
      <w:r w:rsidRPr="00307E8F">
        <w:rPr>
          <w:rFonts w:eastAsia="Times New Roman"/>
          <w:bCs/>
          <w:kern w:val="0"/>
          <w:lang w:eastAsia="en-US"/>
        </w:rPr>
        <w:t>Tại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Quyết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định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số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1471/QĐ-TKV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ngày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14/8/2024 V/v ban </w:t>
      </w:r>
      <w:proofErr w:type="spellStart"/>
      <w:r w:rsidRPr="00307E8F">
        <w:rPr>
          <w:rFonts w:eastAsia="Times New Roman"/>
          <w:bCs/>
          <w:kern w:val="0"/>
          <w:lang w:eastAsia="en-US"/>
        </w:rPr>
        <w:t>hành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hướng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dẫn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cơ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chế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trả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lương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áp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dụng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trong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TKV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thì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mức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tiền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lương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Người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quản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lý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doanh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nghiệp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của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Công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ty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được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xếp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vào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(</w:t>
      </w:r>
      <w:proofErr w:type="spellStart"/>
      <w:r w:rsidRPr="00307E8F">
        <w:rPr>
          <w:rFonts w:eastAsia="Times New Roman"/>
          <w:bCs/>
          <w:kern w:val="0"/>
          <w:lang w:eastAsia="en-US"/>
        </w:rPr>
        <w:t>Nhóm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II- </w:t>
      </w:r>
      <w:proofErr w:type="spellStart"/>
      <w:r w:rsidRPr="00307E8F">
        <w:rPr>
          <w:rFonts w:eastAsia="Times New Roman"/>
          <w:bCs/>
          <w:kern w:val="0"/>
          <w:lang w:eastAsia="en-US"/>
        </w:rPr>
        <w:t>Hạng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I)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trong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bảng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Phụ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lục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04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của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Quyết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định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này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mức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lương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cơ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bản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như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sau</w:t>
      </w:r>
      <w:proofErr w:type="spellEnd"/>
      <w:r w:rsidRPr="00307E8F">
        <w:rPr>
          <w:rFonts w:eastAsia="Times New Roman"/>
          <w:bCs/>
          <w:kern w:val="0"/>
          <w:lang w:eastAsia="en-US"/>
        </w:rPr>
        <w:t>:</w:t>
      </w:r>
    </w:p>
    <w:tbl>
      <w:tblPr>
        <w:tblW w:w="9243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0"/>
        <w:gridCol w:w="4275"/>
        <w:gridCol w:w="3938"/>
      </w:tblGrid>
      <w:tr w:rsidR="000E3A06" w:rsidRPr="00307E8F" w14:paraId="45884182" w14:textId="77777777" w:rsidTr="00A4166B">
        <w:trPr>
          <w:trHeight w:val="855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E306" w14:textId="77777777" w:rsidR="000E3A06" w:rsidRPr="00307E8F" w:rsidRDefault="000E3A06" w:rsidP="00A4166B">
            <w:pPr>
              <w:keepNext/>
              <w:spacing w:before="20"/>
              <w:jc w:val="center"/>
              <w:rPr>
                <w:rFonts w:eastAsia="MS MinNew Roman"/>
                <w:b/>
                <w:sz w:val="24"/>
                <w:szCs w:val="24"/>
              </w:rPr>
            </w:pPr>
            <w:r w:rsidRPr="00307E8F">
              <w:rPr>
                <w:rFonts w:eastAsia="MS MinNew Roman"/>
                <w:b/>
                <w:sz w:val="24"/>
                <w:szCs w:val="24"/>
              </w:rPr>
              <w:t>TT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43C2" w14:textId="77777777" w:rsidR="000E3A06" w:rsidRPr="00307E8F" w:rsidRDefault="000E3A06" w:rsidP="00A4166B">
            <w:pPr>
              <w:keepNext/>
              <w:spacing w:before="20"/>
              <w:jc w:val="center"/>
              <w:rPr>
                <w:rFonts w:eastAsia="MS MinNew Roman"/>
                <w:b/>
                <w:sz w:val="24"/>
                <w:szCs w:val="24"/>
              </w:rPr>
            </w:pPr>
            <w:proofErr w:type="spellStart"/>
            <w:r w:rsidRPr="00307E8F">
              <w:rPr>
                <w:rFonts w:eastAsia="MS MinNew Roman"/>
                <w:b/>
                <w:sz w:val="24"/>
                <w:szCs w:val="24"/>
              </w:rPr>
              <w:t>Chức</w:t>
            </w:r>
            <w:proofErr w:type="spellEnd"/>
            <w:r w:rsidRPr="00307E8F">
              <w:rPr>
                <w:rFonts w:eastAsia="MS MinNew Roman"/>
                <w:b/>
                <w:sz w:val="24"/>
                <w:szCs w:val="24"/>
              </w:rPr>
              <w:t xml:space="preserve"> </w:t>
            </w:r>
            <w:proofErr w:type="spellStart"/>
            <w:r w:rsidRPr="00307E8F">
              <w:rPr>
                <w:rFonts w:eastAsia="MS MinNew Roman"/>
                <w:b/>
                <w:sz w:val="24"/>
                <w:szCs w:val="24"/>
              </w:rPr>
              <w:t>danh</w:t>
            </w:r>
            <w:proofErr w:type="spellEnd"/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3680" w14:textId="77777777" w:rsidR="000E3A06" w:rsidRPr="00307E8F" w:rsidRDefault="000E3A06" w:rsidP="00A4166B">
            <w:pPr>
              <w:keepNext/>
              <w:spacing w:before="20"/>
              <w:jc w:val="center"/>
              <w:rPr>
                <w:rFonts w:eastAsia="MS MinNew Roman"/>
                <w:b/>
                <w:sz w:val="24"/>
                <w:szCs w:val="24"/>
              </w:rPr>
            </w:pPr>
            <w:proofErr w:type="spellStart"/>
            <w:r w:rsidRPr="00307E8F">
              <w:rPr>
                <w:rFonts w:eastAsia="MS MinNew Roman"/>
                <w:b/>
                <w:sz w:val="24"/>
                <w:szCs w:val="24"/>
              </w:rPr>
              <w:t>Mức</w:t>
            </w:r>
            <w:proofErr w:type="spellEnd"/>
            <w:r w:rsidRPr="00307E8F">
              <w:rPr>
                <w:rFonts w:eastAsia="MS MinNew Roman"/>
                <w:b/>
                <w:sz w:val="24"/>
                <w:szCs w:val="24"/>
              </w:rPr>
              <w:t xml:space="preserve"> </w:t>
            </w:r>
            <w:proofErr w:type="spellStart"/>
            <w:r w:rsidRPr="00307E8F">
              <w:rPr>
                <w:rFonts w:eastAsia="MS MinNew Roman"/>
                <w:b/>
                <w:sz w:val="24"/>
                <w:szCs w:val="24"/>
              </w:rPr>
              <w:t>lương</w:t>
            </w:r>
            <w:proofErr w:type="spellEnd"/>
            <w:r w:rsidRPr="00307E8F">
              <w:rPr>
                <w:rFonts w:eastAsia="MS MinNew Roman"/>
                <w:b/>
                <w:sz w:val="24"/>
                <w:szCs w:val="24"/>
              </w:rPr>
              <w:t xml:space="preserve"> </w:t>
            </w:r>
            <w:proofErr w:type="spellStart"/>
            <w:r w:rsidRPr="00307E8F">
              <w:rPr>
                <w:rFonts w:eastAsia="MS MinNew Roman"/>
                <w:b/>
                <w:sz w:val="24"/>
                <w:szCs w:val="24"/>
              </w:rPr>
              <w:t>cơ</w:t>
            </w:r>
            <w:proofErr w:type="spellEnd"/>
            <w:r w:rsidRPr="00307E8F">
              <w:rPr>
                <w:rFonts w:eastAsia="MS MinNew Roman"/>
                <w:b/>
                <w:sz w:val="24"/>
                <w:szCs w:val="24"/>
              </w:rPr>
              <w:t xml:space="preserve"> </w:t>
            </w:r>
            <w:proofErr w:type="spellStart"/>
            <w:r w:rsidRPr="00307E8F">
              <w:rPr>
                <w:rFonts w:eastAsia="MS MinNew Roman"/>
                <w:b/>
                <w:sz w:val="24"/>
                <w:szCs w:val="24"/>
              </w:rPr>
              <w:t>bản</w:t>
            </w:r>
            <w:proofErr w:type="spellEnd"/>
          </w:p>
          <w:p w14:paraId="1AE8C237" w14:textId="77777777" w:rsidR="000E3A06" w:rsidRPr="00307E8F" w:rsidRDefault="000E3A06" w:rsidP="00A4166B">
            <w:pPr>
              <w:keepNext/>
              <w:spacing w:before="20"/>
              <w:jc w:val="center"/>
              <w:rPr>
                <w:rFonts w:eastAsia="MS MinNew Roman"/>
                <w:b/>
                <w:sz w:val="24"/>
                <w:szCs w:val="24"/>
              </w:rPr>
            </w:pPr>
            <w:r w:rsidRPr="00307E8F">
              <w:rPr>
                <w:rFonts w:eastAsia="MS MinNew Roman"/>
                <w:b/>
                <w:sz w:val="24"/>
                <w:szCs w:val="24"/>
                <w:lang w:val="vi-VN"/>
              </w:rPr>
              <w:t>Nhóm</w:t>
            </w:r>
            <w:r w:rsidRPr="00307E8F">
              <w:rPr>
                <w:rFonts w:eastAsia="MS MinNew Roman"/>
                <w:b/>
                <w:sz w:val="24"/>
                <w:szCs w:val="24"/>
              </w:rPr>
              <w:t xml:space="preserve"> </w:t>
            </w:r>
            <w:r w:rsidRPr="00307E8F">
              <w:rPr>
                <w:rFonts w:eastAsia="MS MinNew Roman"/>
                <w:b/>
                <w:sz w:val="24"/>
                <w:szCs w:val="24"/>
                <w:lang w:val="vi-VN"/>
              </w:rPr>
              <w:t>I</w:t>
            </w:r>
            <w:r w:rsidRPr="00307E8F">
              <w:rPr>
                <w:rFonts w:eastAsia="MS MinNew Roman"/>
                <w:b/>
                <w:sz w:val="24"/>
                <w:szCs w:val="24"/>
              </w:rPr>
              <w:t xml:space="preserve">I </w:t>
            </w:r>
            <w:r w:rsidRPr="00307E8F">
              <w:rPr>
                <w:rFonts w:eastAsia="MS MinNew Roman"/>
                <w:b/>
                <w:sz w:val="24"/>
                <w:szCs w:val="24"/>
                <w:lang w:val="vi-VN"/>
              </w:rPr>
              <w:t>Hạng</w:t>
            </w:r>
            <w:r w:rsidRPr="00307E8F">
              <w:rPr>
                <w:rFonts w:eastAsia="MS MinNew Roman"/>
                <w:b/>
                <w:sz w:val="24"/>
                <w:szCs w:val="24"/>
              </w:rPr>
              <w:t xml:space="preserve"> I</w:t>
            </w:r>
          </w:p>
          <w:p w14:paraId="6E6F792A" w14:textId="77777777" w:rsidR="000E3A06" w:rsidRPr="00307E8F" w:rsidRDefault="000E3A06" w:rsidP="00A4166B">
            <w:pPr>
              <w:keepNext/>
              <w:spacing w:before="20"/>
              <w:jc w:val="center"/>
              <w:rPr>
                <w:rFonts w:eastAsia="MS MinNew Roman"/>
                <w:b/>
                <w:sz w:val="24"/>
                <w:szCs w:val="24"/>
              </w:rPr>
            </w:pPr>
            <w:r w:rsidRPr="00307E8F">
              <w:rPr>
                <w:rFonts w:eastAsia="MS MinNew Roman"/>
                <w:sz w:val="24"/>
                <w:szCs w:val="24"/>
              </w:rPr>
              <w:t>(đ/</w:t>
            </w:r>
            <w:proofErr w:type="spellStart"/>
            <w:r w:rsidRPr="00307E8F">
              <w:rPr>
                <w:rFonts w:eastAsia="MS MinNew Roman"/>
                <w:sz w:val="24"/>
                <w:szCs w:val="24"/>
              </w:rPr>
              <w:t>người</w:t>
            </w:r>
            <w:proofErr w:type="spellEnd"/>
            <w:r w:rsidRPr="00307E8F">
              <w:rPr>
                <w:rFonts w:eastAsia="MS MinNew Roman"/>
                <w:sz w:val="24"/>
                <w:szCs w:val="24"/>
              </w:rPr>
              <w:t>/</w:t>
            </w:r>
            <w:proofErr w:type="spellStart"/>
            <w:r w:rsidRPr="00307E8F">
              <w:rPr>
                <w:rFonts w:eastAsia="MS MinNew Roman"/>
                <w:sz w:val="24"/>
                <w:szCs w:val="24"/>
              </w:rPr>
              <w:t>tháng</w:t>
            </w:r>
            <w:proofErr w:type="spellEnd"/>
            <w:r w:rsidRPr="00307E8F">
              <w:rPr>
                <w:rFonts w:eastAsia="MS MinNew Roman"/>
                <w:sz w:val="24"/>
                <w:szCs w:val="24"/>
              </w:rPr>
              <w:t>)</w:t>
            </w:r>
          </w:p>
        </w:tc>
      </w:tr>
      <w:tr w:rsidR="000E3A06" w:rsidRPr="00307E8F" w14:paraId="7058807A" w14:textId="77777777" w:rsidTr="006111C2">
        <w:trPr>
          <w:trHeight w:val="34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FECE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1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1DC" w14:textId="77777777" w:rsidR="000E3A06" w:rsidRPr="00307E8F" w:rsidRDefault="000E3A06" w:rsidP="00A4166B">
            <w:pPr>
              <w:keepNext/>
              <w:spacing w:before="100" w:beforeAutospacing="1"/>
              <w:rPr>
                <w:rFonts w:eastAsia="MS MinNew Roman"/>
                <w:bCs/>
                <w:sz w:val="24"/>
                <w:szCs w:val="24"/>
              </w:rPr>
            </w:pP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Chủ</w:t>
            </w:r>
            <w:proofErr w:type="spellEnd"/>
            <w:r w:rsidRPr="00307E8F">
              <w:rPr>
                <w:rFonts w:eastAsia="MS MinNew Roman"/>
                <w:bCs/>
                <w:sz w:val="24"/>
                <w:szCs w:val="24"/>
              </w:rPr>
              <w:t xml:space="preserve"> </w:t>
            </w: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tịch</w:t>
            </w:r>
            <w:proofErr w:type="spellEnd"/>
            <w:r w:rsidRPr="00307E8F">
              <w:rPr>
                <w:rFonts w:eastAsia="MS MinNew Roman"/>
                <w:bCs/>
                <w:sz w:val="24"/>
                <w:szCs w:val="24"/>
              </w:rPr>
              <w:t xml:space="preserve"> HĐQT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7AA2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25.700.000</w:t>
            </w:r>
          </w:p>
        </w:tc>
      </w:tr>
      <w:tr w:rsidR="000E3A06" w:rsidRPr="00307E8F" w14:paraId="5576C7E1" w14:textId="77777777" w:rsidTr="006111C2">
        <w:trPr>
          <w:trHeight w:val="34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AA2E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2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62E1" w14:textId="77777777" w:rsidR="000E3A06" w:rsidRPr="00307E8F" w:rsidRDefault="000E3A06" w:rsidP="00A4166B">
            <w:pPr>
              <w:keepNext/>
              <w:spacing w:before="100" w:beforeAutospacing="1"/>
              <w:rPr>
                <w:rFonts w:eastAsia="MS MinNew Roman"/>
                <w:bCs/>
                <w:sz w:val="24"/>
                <w:szCs w:val="24"/>
              </w:rPr>
            </w:pP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Thành</w:t>
            </w:r>
            <w:proofErr w:type="spellEnd"/>
            <w:r w:rsidRPr="00307E8F">
              <w:rPr>
                <w:rFonts w:eastAsia="MS MinNew Roman"/>
                <w:bCs/>
                <w:sz w:val="24"/>
                <w:szCs w:val="24"/>
              </w:rPr>
              <w:t xml:space="preserve"> </w:t>
            </w: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viên</w:t>
            </w:r>
            <w:proofErr w:type="spellEnd"/>
            <w:r w:rsidRPr="00307E8F">
              <w:rPr>
                <w:rFonts w:eastAsia="MS MinNew Roman"/>
                <w:bCs/>
                <w:sz w:val="24"/>
                <w:szCs w:val="24"/>
              </w:rPr>
              <w:t xml:space="preserve"> HĐQT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261B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21.900.000</w:t>
            </w:r>
          </w:p>
        </w:tc>
      </w:tr>
      <w:tr w:rsidR="000E3A06" w:rsidRPr="00307E8F" w14:paraId="7DE7E8D9" w14:textId="77777777" w:rsidTr="006111C2">
        <w:trPr>
          <w:trHeight w:val="34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D60F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3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6D6B1" w14:textId="77777777" w:rsidR="000E3A06" w:rsidRPr="00307E8F" w:rsidRDefault="000E3A06" w:rsidP="00A4166B">
            <w:pPr>
              <w:keepNext/>
              <w:spacing w:before="100" w:beforeAutospacing="1"/>
              <w:rPr>
                <w:rFonts w:eastAsia="MS MinNew Roman"/>
                <w:bCs/>
                <w:sz w:val="24"/>
                <w:szCs w:val="24"/>
              </w:rPr>
            </w:pP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Trưởng</w:t>
            </w:r>
            <w:proofErr w:type="spellEnd"/>
            <w:r w:rsidRPr="00307E8F">
              <w:rPr>
                <w:rFonts w:eastAsia="MS MinNew Roman"/>
                <w:bCs/>
                <w:sz w:val="24"/>
                <w:szCs w:val="24"/>
              </w:rPr>
              <w:t xml:space="preserve"> BKS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0498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22.900.000</w:t>
            </w:r>
          </w:p>
        </w:tc>
      </w:tr>
      <w:tr w:rsidR="000E3A06" w:rsidRPr="00307E8F" w14:paraId="15F62D3D" w14:textId="77777777" w:rsidTr="006111C2">
        <w:trPr>
          <w:trHeight w:val="34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BE6C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4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1D28" w14:textId="77777777" w:rsidR="000E3A06" w:rsidRPr="00307E8F" w:rsidRDefault="000E3A06" w:rsidP="00A4166B">
            <w:pPr>
              <w:keepNext/>
              <w:spacing w:before="100" w:beforeAutospacing="1"/>
              <w:rPr>
                <w:rFonts w:eastAsia="MS MinNew Roman"/>
                <w:bCs/>
                <w:sz w:val="24"/>
                <w:szCs w:val="24"/>
              </w:rPr>
            </w:pP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Thành</w:t>
            </w:r>
            <w:proofErr w:type="spellEnd"/>
            <w:r w:rsidRPr="00307E8F">
              <w:rPr>
                <w:rFonts w:eastAsia="MS MinNew Roman"/>
                <w:bCs/>
                <w:sz w:val="24"/>
                <w:szCs w:val="24"/>
              </w:rPr>
              <w:t xml:space="preserve"> </w:t>
            </w: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viên</w:t>
            </w:r>
            <w:proofErr w:type="spellEnd"/>
            <w:r w:rsidRPr="00307E8F">
              <w:rPr>
                <w:rFonts w:eastAsia="MS MinNew Roman"/>
                <w:bCs/>
                <w:sz w:val="24"/>
                <w:szCs w:val="24"/>
              </w:rPr>
              <w:t xml:space="preserve"> BKS</w:t>
            </w:r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8544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21.900.000</w:t>
            </w:r>
          </w:p>
        </w:tc>
      </w:tr>
      <w:tr w:rsidR="000E3A06" w:rsidRPr="00307E8F" w14:paraId="6BE20E23" w14:textId="77777777" w:rsidTr="006111C2">
        <w:trPr>
          <w:trHeight w:val="34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4518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5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B95" w14:textId="77777777" w:rsidR="000E3A06" w:rsidRPr="00307E8F" w:rsidRDefault="000E3A06" w:rsidP="00A4166B">
            <w:pPr>
              <w:keepNext/>
              <w:spacing w:before="100" w:beforeAutospacing="1"/>
              <w:rPr>
                <w:rFonts w:eastAsia="MS MinNew Roman"/>
                <w:bCs/>
                <w:sz w:val="24"/>
                <w:szCs w:val="24"/>
              </w:rPr>
            </w:pP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Giám</w:t>
            </w:r>
            <w:proofErr w:type="spellEnd"/>
            <w:r w:rsidRPr="00307E8F">
              <w:rPr>
                <w:rFonts w:eastAsia="MS MinNew Roman"/>
                <w:bCs/>
                <w:sz w:val="24"/>
                <w:szCs w:val="24"/>
              </w:rPr>
              <w:t xml:space="preserve"> </w:t>
            </w: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đốc</w:t>
            </w:r>
            <w:proofErr w:type="spellEnd"/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0001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24.700.000</w:t>
            </w:r>
          </w:p>
        </w:tc>
      </w:tr>
      <w:tr w:rsidR="000E3A06" w:rsidRPr="00307E8F" w14:paraId="7347DFC8" w14:textId="77777777" w:rsidTr="006111C2">
        <w:trPr>
          <w:trHeight w:val="34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4482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6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095E" w14:textId="77777777" w:rsidR="000E3A06" w:rsidRPr="00307E8F" w:rsidRDefault="000E3A06" w:rsidP="00A4166B">
            <w:pPr>
              <w:keepNext/>
              <w:spacing w:before="100" w:beforeAutospacing="1"/>
              <w:rPr>
                <w:rFonts w:eastAsia="MS MinNew Roman"/>
                <w:bCs/>
                <w:sz w:val="24"/>
                <w:szCs w:val="24"/>
              </w:rPr>
            </w:pP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Thành</w:t>
            </w:r>
            <w:proofErr w:type="spellEnd"/>
            <w:r w:rsidRPr="00307E8F">
              <w:rPr>
                <w:rFonts w:eastAsia="MS MinNew Roman"/>
                <w:bCs/>
                <w:sz w:val="24"/>
                <w:szCs w:val="24"/>
              </w:rPr>
              <w:t xml:space="preserve"> </w:t>
            </w: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viên</w:t>
            </w:r>
            <w:proofErr w:type="spellEnd"/>
            <w:r w:rsidRPr="00307E8F">
              <w:rPr>
                <w:rFonts w:eastAsia="MS MinNew Roman"/>
                <w:bCs/>
                <w:sz w:val="24"/>
                <w:szCs w:val="24"/>
              </w:rPr>
              <w:t xml:space="preserve"> HĐQT </w:t>
            </w: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chuyên</w:t>
            </w:r>
            <w:proofErr w:type="spellEnd"/>
            <w:r w:rsidRPr="00307E8F">
              <w:rPr>
                <w:rFonts w:eastAsia="MS MinNew Roman"/>
                <w:bCs/>
                <w:sz w:val="24"/>
                <w:szCs w:val="24"/>
              </w:rPr>
              <w:t xml:space="preserve"> </w:t>
            </w: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trách</w:t>
            </w:r>
            <w:proofErr w:type="spellEnd"/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E2256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21.900.000</w:t>
            </w:r>
          </w:p>
        </w:tc>
      </w:tr>
      <w:tr w:rsidR="000E3A06" w:rsidRPr="00307E8F" w14:paraId="35A321D9" w14:textId="77777777" w:rsidTr="006111C2">
        <w:trPr>
          <w:trHeight w:val="34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F1BF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7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0121" w14:textId="77777777" w:rsidR="000E3A06" w:rsidRPr="00307E8F" w:rsidRDefault="000E3A06" w:rsidP="00A4166B">
            <w:pPr>
              <w:keepNext/>
              <w:spacing w:before="100" w:beforeAutospacing="1"/>
              <w:rPr>
                <w:rFonts w:eastAsia="MS MinNew Roman"/>
                <w:bCs/>
                <w:sz w:val="24"/>
                <w:szCs w:val="24"/>
              </w:rPr>
            </w:pP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Phó</w:t>
            </w:r>
            <w:proofErr w:type="spellEnd"/>
            <w:r w:rsidRPr="00307E8F">
              <w:rPr>
                <w:rFonts w:eastAsia="MS MinNew Roman"/>
                <w:bCs/>
                <w:sz w:val="24"/>
                <w:szCs w:val="24"/>
              </w:rPr>
              <w:t xml:space="preserve"> </w:t>
            </w: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giám</w:t>
            </w:r>
            <w:proofErr w:type="spellEnd"/>
            <w:r w:rsidRPr="00307E8F">
              <w:rPr>
                <w:rFonts w:eastAsia="MS MinNew Roman"/>
                <w:bCs/>
                <w:sz w:val="24"/>
                <w:szCs w:val="24"/>
              </w:rPr>
              <w:t xml:space="preserve"> </w:t>
            </w: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đốc</w:t>
            </w:r>
            <w:proofErr w:type="spellEnd"/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33989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21.900.000</w:t>
            </w:r>
          </w:p>
        </w:tc>
      </w:tr>
      <w:tr w:rsidR="000E3A06" w:rsidRPr="00307E8F" w14:paraId="2F9D099C" w14:textId="77777777" w:rsidTr="006111C2">
        <w:trPr>
          <w:trHeight w:val="340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5D05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8</w:t>
            </w:r>
          </w:p>
        </w:tc>
        <w:tc>
          <w:tcPr>
            <w:tcW w:w="4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64D4" w14:textId="77777777" w:rsidR="000E3A06" w:rsidRPr="00307E8F" w:rsidRDefault="000E3A06" w:rsidP="00A4166B">
            <w:pPr>
              <w:keepNext/>
              <w:spacing w:before="100" w:beforeAutospacing="1"/>
              <w:rPr>
                <w:rFonts w:eastAsia="MS MinNew Roman"/>
                <w:bCs/>
                <w:sz w:val="24"/>
                <w:szCs w:val="24"/>
              </w:rPr>
            </w:pP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Kế</w:t>
            </w:r>
            <w:proofErr w:type="spellEnd"/>
            <w:r w:rsidRPr="00307E8F">
              <w:rPr>
                <w:rFonts w:eastAsia="MS MinNew Roman"/>
                <w:bCs/>
                <w:sz w:val="24"/>
                <w:szCs w:val="24"/>
              </w:rPr>
              <w:t xml:space="preserve"> </w:t>
            </w: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toán</w:t>
            </w:r>
            <w:proofErr w:type="spellEnd"/>
            <w:r w:rsidRPr="00307E8F">
              <w:rPr>
                <w:rFonts w:eastAsia="MS MinNew Roman"/>
                <w:bCs/>
                <w:sz w:val="24"/>
                <w:szCs w:val="24"/>
              </w:rPr>
              <w:t xml:space="preserve"> </w:t>
            </w:r>
            <w:proofErr w:type="spellStart"/>
            <w:r w:rsidRPr="00307E8F">
              <w:rPr>
                <w:rFonts w:eastAsia="MS MinNew Roman"/>
                <w:bCs/>
                <w:sz w:val="24"/>
                <w:szCs w:val="24"/>
              </w:rPr>
              <w:t>trưởng</w:t>
            </w:r>
            <w:proofErr w:type="spellEnd"/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7F4F5" w14:textId="77777777" w:rsidR="000E3A06" w:rsidRPr="00307E8F" w:rsidRDefault="000E3A06" w:rsidP="00A4166B">
            <w:pPr>
              <w:keepNext/>
              <w:spacing w:before="100" w:beforeAutospacing="1"/>
              <w:jc w:val="center"/>
              <w:rPr>
                <w:rFonts w:eastAsia="MS MinNew Roman"/>
                <w:bCs/>
                <w:sz w:val="24"/>
                <w:szCs w:val="24"/>
              </w:rPr>
            </w:pPr>
            <w:r w:rsidRPr="00307E8F">
              <w:rPr>
                <w:rFonts w:eastAsia="MS MinNew Roman"/>
                <w:bCs/>
                <w:sz w:val="24"/>
                <w:szCs w:val="24"/>
              </w:rPr>
              <w:t>20.000.000</w:t>
            </w:r>
          </w:p>
        </w:tc>
      </w:tr>
    </w:tbl>
    <w:p w14:paraId="3D222900" w14:textId="3836D1A7" w:rsidR="000A2790" w:rsidRPr="00307E8F" w:rsidRDefault="000E3A06" w:rsidP="000A2790">
      <w:pPr>
        <w:tabs>
          <w:tab w:val="left" w:pos="0"/>
          <w:tab w:val="left" w:pos="583"/>
          <w:tab w:val="left" w:pos="709"/>
        </w:tabs>
        <w:spacing w:before="60" w:line="264" w:lineRule="auto"/>
        <w:ind w:right="29" w:firstLine="680"/>
        <w:jc w:val="both"/>
        <w:rPr>
          <w:rFonts w:eastAsia="Times New Roman"/>
          <w:b/>
          <w:kern w:val="0"/>
          <w:lang w:eastAsia="en-US"/>
        </w:rPr>
      </w:pPr>
      <w:r w:rsidRPr="00307E8F">
        <w:rPr>
          <w:rFonts w:eastAsia="Times New Roman"/>
          <w:b/>
          <w:kern w:val="0"/>
          <w:lang w:eastAsia="en-US"/>
        </w:rPr>
        <w:t>b</w:t>
      </w:r>
      <w:r w:rsidR="000A2790" w:rsidRPr="00307E8F">
        <w:rPr>
          <w:rFonts w:eastAsia="Times New Roman"/>
          <w:b/>
          <w:kern w:val="0"/>
          <w:lang w:eastAsia="en-US"/>
        </w:rPr>
        <w:t xml:space="preserve">. </w:t>
      </w:r>
      <w:proofErr w:type="spellStart"/>
      <w:r w:rsidR="000A2790" w:rsidRPr="00307E8F">
        <w:rPr>
          <w:rFonts w:eastAsia="Times New Roman"/>
          <w:b/>
          <w:kern w:val="0"/>
          <w:lang w:eastAsia="en-US"/>
        </w:rPr>
        <w:t>Mức</w:t>
      </w:r>
      <w:proofErr w:type="spellEnd"/>
      <w:r w:rsidR="000A2790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0A2790" w:rsidRPr="00307E8F">
        <w:rPr>
          <w:rFonts w:eastAsia="Times New Roman"/>
          <w:b/>
          <w:kern w:val="0"/>
          <w:lang w:eastAsia="en-US"/>
        </w:rPr>
        <w:t>thù</w:t>
      </w:r>
      <w:proofErr w:type="spellEnd"/>
      <w:r w:rsidR="000A2790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0A2790" w:rsidRPr="00307E8F">
        <w:rPr>
          <w:rFonts w:eastAsia="Times New Roman"/>
          <w:b/>
          <w:kern w:val="0"/>
          <w:lang w:eastAsia="en-US"/>
        </w:rPr>
        <w:t>lao</w:t>
      </w:r>
      <w:proofErr w:type="spellEnd"/>
      <w:r w:rsidR="000A2790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0A2790" w:rsidRPr="00307E8F">
        <w:rPr>
          <w:rFonts w:eastAsia="Times New Roman"/>
          <w:b/>
          <w:kern w:val="0"/>
          <w:lang w:eastAsia="en-US"/>
        </w:rPr>
        <w:t>của</w:t>
      </w:r>
      <w:proofErr w:type="spellEnd"/>
      <w:r w:rsidR="000A2790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0A2790" w:rsidRPr="00307E8F">
        <w:rPr>
          <w:rFonts w:eastAsia="Times New Roman"/>
          <w:b/>
          <w:kern w:val="0"/>
          <w:lang w:eastAsia="en-US"/>
        </w:rPr>
        <w:t>thành</w:t>
      </w:r>
      <w:proofErr w:type="spellEnd"/>
      <w:r w:rsidR="000A2790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0A2790" w:rsidRPr="00307E8F">
        <w:rPr>
          <w:rFonts w:eastAsia="Times New Roman"/>
          <w:b/>
          <w:kern w:val="0"/>
          <w:lang w:eastAsia="en-US"/>
        </w:rPr>
        <w:t>viên</w:t>
      </w:r>
      <w:proofErr w:type="spellEnd"/>
      <w:r w:rsidR="000A2790" w:rsidRPr="00307E8F">
        <w:rPr>
          <w:rFonts w:eastAsia="Times New Roman"/>
          <w:b/>
          <w:kern w:val="0"/>
          <w:lang w:eastAsia="en-US"/>
        </w:rPr>
        <w:t xml:space="preserve"> HĐQT, BKS </w:t>
      </w:r>
      <w:proofErr w:type="spellStart"/>
      <w:r w:rsidR="000A2790" w:rsidRPr="00307E8F">
        <w:rPr>
          <w:rFonts w:eastAsia="Times New Roman"/>
          <w:b/>
          <w:kern w:val="0"/>
          <w:lang w:eastAsia="en-US"/>
        </w:rPr>
        <w:t>kiêm</w:t>
      </w:r>
      <w:proofErr w:type="spellEnd"/>
      <w:r w:rsidR="000A2790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0A2790" w:rsidRPr="00307E8F">
        <w:rPr>
          <w:rFonts w:eastAsia="Times New Roman"/>
          <w:b/>
          <w:kern w:val="0"/>
          <w:lang w:eastAsia="en-US"/>
        </w:rPr>
        <w:t>nhiệm</w:t>
      </w:r>
      <w:proofErr w:type="spellEnd"/>
      <w:r w:rsidR="000A2790" w:rsidRPr="00307E8F">
        <w:rPr>
          <w:rFonts w:eastAsia="Times New Roman"/>
          <w:b/>
          <w:kern w:val="0"/>
          <w:lang w:eastAsia="en-US"/>
        </w:rPr>
        <w:t>:</w:t>
      </w:r>
    </w:p>
    <w:p w14:paraId="628BC488" w14:textId="02FE47B8" w:rsidR="000A2790" w:rsidRPr="00307E8F" w:rsidRDefault="000A2790" w:rsidP="000A2790">
      <w:pPr>
        <w:spacing w:before="120" w:after="280" w:afterAutospacing="1"/>
        <w:jc w:val="both"/>
      </w:pPr>
      <w:r w:rsidRPr="00307E8F">
        <w:rPr>
          <w:rFonts w:eastAsia="Times New Roman"/>
          <w:color w:val="000000"/>
          <w:kern w:val="0"/>
          <w:lang w:val="nl-NL" w:eastAsia="en-US"/>
        </w:rPr>
        <w:tab/>
        <w:t xml:space="preserve"> Tại Điều 6, Nghị định số </w:t>
      </w:r>
      <w:r w:rsidR="00AB2BE8" w:rsidRPr="00307E8F">
        <w:rPr>
          <w:rFonts w:eastAsia="Times New Roman"/>
          <w:color w:val="000000"/>
          <w:kern w:val="0"/>
          <w:lang w:val="nl-NL" w:eastAsia="en-US"/>
        </w:rPr>
        <w:t>248</w:t>
      </w:r>
      <w:r w:rsidRPr="00307E8F">
        <w:rPr>
          <w:rFonts w:eastAsia="Times New Roman"/>
          <w:color w:val="000000"/>
          <w:kern w:val="0"/>
          <w:lang w:val="nl-NL" w:eastAsia="en-US"/>
        </w:rPr>
        <w:t>/20</w:t>
      </w:r>
      <w:r w:rsidR="00AB2BE8" w:rsidRPr="00307E8F">
        <w:rPr>
          <w:rFonts w:eastAsia="Times New Roman"/>
          <w:color w:val="000000"/>
          <w:kern w:val="0"/>
          <w:lang w:val="nl-NL" w:eastAsia="en-US"/>
        </w:rPr>
        <w:t>25</w:t>
      </w:r>
      <w:r w:rsidRPr="00307E8F">
        <w:rPr>
          <w:rFonts w:eastAsia="Times New Roman"/>
          <w:color w:val="000000"/>
          <w:kern w:val="0"/>
          <w:lang w:val="nl-NL" w:eastAsia="en-US"/>
        </w:rPr>
        <w:t xml:space="preserve">/NĐ-CP ngày </w:t>
      </w:r>
      <w:r w:rsidR="00AB2BE8" w:rsidRPr="00307E8F">
        <w:rPr>
          <w:rFonts w:eastAsia="Times New Roman"/>
          <w:color w:val="000000"/>
          <w:kern w:val="0"/>
          <w:lang w:val="nl-NL" w:eastAsia="en-US"/>
        </w:rPr>
        <w:t>15/9/2025</w:t>
      </w:r>
      <w:r w:rsidRPr="00307E8F">
        <w:rPr>
          <w:rFonts w:eastAsia="Times New Roman"/>
          <w:bCs/>
          <w:kern w:val="0"/>
          <w:lang w:eastAsia="en-US"/>
        </w:rPr>
        <w:t>,</w:t>
      </w:r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Mức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tiền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lương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tối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đa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của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Thành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viên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hội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đồng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,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Kiểm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soát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viên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không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chuyên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trách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được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xác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định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theo</w:t>
      </w:r>
      <w:proofErr w:type="spellEnd"/>
      <w:r w:rsidRPr="00307E8F">
        <w:rPr>
          <w:lang w:val="vi-VN"/>
        </w:rPr>
        <w:t xml:space="preserve"> thời gian thực tế </w:t>
      </w:r>
      <w:r w:rsidRPr="00307E8F">
        <w:rPr>
          <w:shd w:val="solid" w:color="FFFFFF" w:fill="auto"/>
          <w:lang w:val="vi-VN"/>
        </w:rPr>
        <w:t>là</w:t>
      </w:r>
      <w:r w:rsidRPr="00307E8F">
        <w:rPr>
          <w:lang w:val="vi-VN"/>
        </w:rPr>
        <w:t xml:space="preserve">m việc </w:t>
      </w:r>
      <w:proofErr w:type="spellStart"/>
      <w:r w:rsidR="00AB2BE8" w:rsidRPr="00307E8F">
        <w:t>nhưng</w:t>
      </w:r>
      <w:proofErr w:type="spellEnd"/>
      <w:r w:rsidR="00AB2BE8" w:rsidRPr="00307E8F">
        <w:t xml:space="preserve"> </w:t>
      </w:r>
      <w:proofErr w:type="spellStart"/>
      <w:r w:rsidR="00AB2BE8" w:rsidRPr="00307E8F">
        <w:t>không</w:t>
      </w:r>
      <w:proofErr w:type="spellEnd"/>
      <w:r w:rsidR="00AB2BE8" w:rsidRPr="00307E8F">
        <w:t xml:space="preserve"> </w:t>
      </w:r>
      <w:proofErr w:type="spellStart"/>
      <w:r w:rsidR="00AB2BE8" w:rsidRPr="00307E8F">
        <w:t>được</w:t>
      </w:r>
      <w:proofErr w:type="spellEnd"/>
      <w:r w:rsidR="00AB2BE8" w:rsidRPr="00307E8F">
        <w:t xml:space="preserve"> </w:t>
      </w:r>
      <w:proofErr w:type="spellStart"/>
      <w:r w:rsidR="00AB2BE8" w:rsidRPr="00307E8F">
        <w:t>vượt</w:t>
      </w:r>
      <w:proofErr w:type="spellEnd"/>
      <w:r w:rsidR="00AB2BE8" w:rsidRPr="00307E8F">
        <w:t xml:space="preserve"> </w:t>
      </w:r>
      <w:proofErr w:type="spellStart"/>
      <w:r w:rsidR="00AB2BE8" w:rsidRPr="00307E8F">
        <w:t>quá</w:t>
      </w:r>
      <w:proofErr w:type="spellEnd"/>
      <w:r w:rsidR="00AB2BE8" w:rsidRPr="00307E8F">
        <w:t xml:space="preserve"> 20% </w:t>
      </w:r>
      <w:proofErr w:type="spellStart"/>
      <w:r w:rsidR="00AB2BE8" w:rsidRPr="00307E8F">
        <w:t>mức</w:t>
      </w:r>
      <w:proofErr w:type="spellEnd"/>
      <w:r w:rsidR="00AB2BE8" w:rsidRPr="00307E8F">
        <w:t xml:space="preserve"> </w:t>
      </w:r>
      <w:proofErr w:type="spellStart"/>
      <w:r w:rsidR="00AB2BE8" w:rsidRPr="00307E8F">
        <w:t>tiền</w:t>
      </w:r>
      <w:proofErr w:type="spellEnd"/>
      <w:r w:rsidR="00AB2BE8" w:rsidRPr="00307E8F">
        <w:t xml:space="preserve"> </w:t>
      </w:r>
      <w:proofErr w:type="spellStart"/>
      <w:r w:rsidR="00AB2BE8" w:rsidRPr="00307E8F">
        <w:t>lương</w:t>
      </w:r>
      <w:proofErr w:type="spellEnd"/>
      <w:r w:rsidR="00AB2BE8" w:rsidRPr="00307E8F">
        <w:t xml:space="preserve"> </w:t>
      </w:r>
      <w:proofErr w:type="spellStart"/>
      <w:r w:rsidR="00AB2BE8" w:rsidRPr="00307E8F">
        <w:t>tương</w:t>
      </w:r>
      <w:proofErr w:type="spellEnd"/>
      <w:r w:rsidR="00AB2BE8" w:rsidRPr="00307E8F">
        <w:t xml:space="preserve"> </w:t>
      </w:r>
      <w:proofErr w:type="spellStart"/>
      <w:r w:rsidR="00AB2BE8" w:rsidRPr="00307E8F">
        <w:t>ứng</w:t>
      </w:r>
      <w:proofErr w:type="spellEnd"/>
      <w:r w:rsidR="00AB2BE8" w:rsidRPr="00307E8F"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của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Thành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viên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hội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đồng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,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Kiểm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soát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viên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chuyên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trách</w:t>
      </w:r>
      <w:proofErr w:type="spellEnd"/>
      <w:r w:rsidRPr="00307E8F">
        <w:rPr>
          <w:lang w:val="vi-VN"/>
        </w:rPr>
        <w:t>.</w:t>
      </w:r>
    </w:p>
    <w:tbl>
      <w:tblPr>
        <w:tblW w:w="9502" w:type="dxa"/>
        <w:tblLook w:val="04A0" w:firstRow="1" w:lastRow="0" w:firstColumn="1" w:lastColumn="0" w:noHBand="0" w:noVBand="1"/>
      </w:tblPr>
      <w:tblGrid>
        <w:gridCol w:w="724"/>
        <w:gridCol w:w="2248"/>
        <w:gridCol w:w="750"/>
        <w:gridCol w:w="1405"/>
        <w:gridCol w:w="1325"/>
        <w:gridCol w:w="1242"/>
        <w:gridCol w:w="740"/>
        <w:gridCol w:w="1068"/>
      </w:tblGrid>
      <w:tr w:rsidR="008139C8" w:rsidRPr="00307E8F" w14:paraId="02DFF01C" w14:textId="77777777" w:rsidTr="008C7539">
        <w:trPr>
          <w:trHeight w:val="1118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D37F" w14:textId="77777777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lastRenderedPageBreak/>
              <w:t>TT</w:t>
            </w:r>
          </w:p>
        </w:tc>
        <w:tc>
          <w:tcPr>
            <w:tcW w:w="2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382FC" w14:textId="77777777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Chức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danh</w:t>
            </w:r>
            <w:proofErr w:type="spellEnd"/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BAD6" w14:textId="77777777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Số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người</w:t>
            </w:r>
            <w:proofErr w:type="spellEnd"/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93E9" w14:textId="77777777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Mức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lương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cơ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bản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 (1.000đồng/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người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/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tháng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2842" w14:textId="77777777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Mức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thù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lao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(1000đồng/ 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người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/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tháng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6B48" w14:textId="5A2F698C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Thù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lao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KH 1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tháng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(1000đồng)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07402" w14:textId="77777777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Số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tháng</w:t>
            </w:r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5C2D" w14:textId="77777777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Tổng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thù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lao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năm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 xml:space="preserve"> (1000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đồng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0"/>
                <w:szCs w:val="20"/>
                <w:lang w:eastAsia="en-US"/>
              </w:rPr>
              <w:t>)</w:t>
            </w:r>
          </w:p>
        </w:tc>
      </w:tr>
      <w:tr w:rsidR="008139C8" w:rsidRPr="00307E8F" w14:paraId="29D81FFE" w14:textId="77777777" w:rsidTr="005C2FEA">
        <w:trPr>
          <w:trHeight w:val="3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19C4" w14:textId="77777777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6BDE" w14:textId="77777777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EF133" w14:textId="77777777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80B4B" w14:textId="77777777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06F4" w14:textId="7DE80CBF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  <w:t>5=</w:t>
            </w:r>
            <w:r w:rsidR="00E714A0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  <w:t>4</w:t>
            </w:r>
            <w:r w:rsidRPr="00307E8F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  <w:t>*20%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575C9" w14:textId="77777777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  <w:t>6=3*5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943B" w14:textId="77777777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79125" w14:textId="77777777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0"/>
                <w:szCs w:val="20"/>
                <w:lang w:eastAsia="en-US"/>
              </w:rPr>
              <w:t>8=7*6</w:t>
            </w:r>
          </w:p>
        </w:tc>
      </w:tr>
      <w:tr w:rsidR="008139C8" w:rsidRPr="00307E8F" w14:paraId="10B12CD6" w14:textId="77777777" w:rsidTr="000B4E45">
        <w:trPr>
          <w:trHeight w:val="2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2E29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7C166" w14:textId="77777777" w:rsidR="008139C8" w:rsidRPr="004608EA" w:rsidRDefault="008139C8" w:rsidP="008139C8">
            <w:pPr>
              <w:jc w:val="both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Chủ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tịch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HĐQT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32C1D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02802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25.700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958A" w14:textId="77777777" w:rsidR="008139C8" w:rsidRPr="004608EA" w:rsidRDefault="008139C8" w:rsidP="008C7539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5.140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4AD8B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5.140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823D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B48B6" w14:textId="77777777" w:rsidR="008139C8" w:rsidRPr="004608EA" w:rsidRDefault="008139C8" w:rsidP="008139C8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61.680</w:t>
            </w:r>
          </w:p>
        </w:tc>
      </w:tr>
      <w:tr w:rsidR="008139C8" w:rsidRPr="00307E8F" w14:paraId="79F76B3A" w14:textId="77777777" w:rsidTr="000B4E45">
        <w:trPr>
          <w:trHeight w:val="2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1C27D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30D1" w14:textId="77777777" w:rsidR="008139C8" w:rsidRPr="004608EA" w:rsidRDefault="008139C8" w:rsidP="008139C8">
            <w:pPr>
              <w:jc w:val="both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Thành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viên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HĐQT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0A20F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F503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21.900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4C95" w14:textId="77777777" w:rsidR="008139C8" w:rsidRPr="004608EA" w:rsidRDefault="008139C8" w:rsidP="008C7539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4.380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B775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8.760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00B6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0DAD" w14:textId="77777777" w:rsidR="008139C8" w:rsidRPr="004608EA" w:rsidRDefault="008139C8" w:rsidP="008139C8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105.120</w:t>
            </w:r>
          </w:p>
        </w:tc>
      </w:tr>
      <w:tr w:rsidR="008139C8" w:rsidRPr="00307E8F" w14:paraId="349B6D28" w14:textId="77777777" w:rsidTr="000B4E45">
        <w:trPr>
          <w:trHeight w:val="2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97EB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5D1FC" w14:textId="77777777" w:rsidR="008139C8" w:rsidRPr="004608EA" w:rsidRDefault="008139C8" w:rsidP="008139C8">
            <w:pPr>
              <w:jc w:val="both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Trưởng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BKS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928E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1B8A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22.900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161B0" w14:textId="77777777" w:rsidR="008139C8" w:rsidRPr="004608EA" w:rsidRDefault="008139C8" w:rsidP="008C7539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4.580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D6DCA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4.580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917D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173E" w14:textId="77777777" w:rsidR="008139C8" w:rsidRPr="004608EA" w:rsidRDefault="008139C8" w:rsidP="008139C8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54.960</w:t>
            </w:r>
          </w:p>
        </w:tc>
      </w:tr>
      <w:tr w:rsidR="008139C8" w:rsidRPr="00307E8F" w14:paraId="3553B7B7" w14:textId="77777777" w:rsidTr="000B4E45">
        <w:trPr>
          <w:trHeight w:val="28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77243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3DA9" w14:textId="77777777" w:rsidR="008139C8" w:rsidRPr="004608EA" w:rsidRDefault="008139C8" w:rsidP="008139C8">
            <w:pPr>
              <w:jc w:val="both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Thành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viên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BKS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38F0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62009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21.900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D2BC" w14:textId="77777777" w:rsidR="008139C8" w:rsidRPr="004608EA" w:rsidRDefault="008139C8" w:rsidP="008C7539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4.380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4B7D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8.760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E868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AA22" w14:textId="77777777" w:rsidR="008139C8" w:rsidRPr="004608EA" w:rsidRDefault="008139C8" w:rsidP="008139C8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105.120</w:t>
            </w:r>
          </w:p>
        </w:tc>
      </w:tr>
      <w:tr w:rsidR="008139C8" w:rsidRPr="00307E8F" w14:paraId="4C2FF2F2" w14:textId="77777777" w:rsidTr="004A6603">
        <w:trPr>
          <w:trHeight w:val="283"/>
        </w:trPr>
        <w:tc>
          <w:tcPr>
            <w:tcW w:w="29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1A536" w14:textId="1E899F52" w:rsidR="008139C8" w:rsidRPr="004608EA" w:rsidRDefault="008139C8" w:rsidP="004A6603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Cộng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BC217" w14:textId="77777777" w:rsidR="008139C8" w:rsidRPr="004608EA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1AC0B" w14:textId="77777777" w:rsidR="008139C8" w:rsidRPr="004608EA" w:rsidRDefault="008139C8" w:rsidP="008139C8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0AF8" w14:textId="77777777" w:rsidR="008139C8" w:rsidRPr="004608EA" w:rsidRDefault="008139C8" w:rsidP="008C753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4.540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BB84B" w14:textId="77777777" w:rsidR="008139C8" w:rsidRPr="004608EA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27.240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C9D3D0" w14:textId="77777777" w:rsidR="008139C8" w:rsidRPr="004608EA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CF9FBE" w14:textId="77777777" w:rsidR="008139C8" w:rsidRPr="004608EA" w:rsidRDefault="008139C8" w:rsidP="008139C8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326.880</w:t>
            </w:r>
          </w:p>
        </w:tc>
      </w:tr>
    </w:tbl>
    <w:p w14:paraId="14D03D06" w14:textId="378F9838" w:rsidR="00BF308D" w:rsidRPr="00307E8F" w:rsidRDefault="000E3A06" w:rsidP="00BF308D">
      <w:pPr>
        <w:tabs>
          <w:tab w:val="left" w:pos="0"/>
          <w:tab w:val="left" w:pos="583"/>
          <w:tab w:val="left" w:pos="709"/>
        </w:tabs>
        <w:spacing w:before="120" w:after="120"/>
        <w:ind w:right="28" w:firstLine="680"/>
        <w:jc w:val="both"/>
        <w:rPr>
          <w:rFonts w:eastAsia="Times New Roman"/>
          <w:b/>
          <w:bCs/>
          <w:color w:val="000000"/>
          <w:kern w:val="0"/>
          <w:lang w:val="nl-NL" w:eastAsia="en-US"/>
        </w:rPr>
      </w:pPr>
      <w:r w:rsidRPr="00307E8F">
        <w:rPr>
          <w:rFonts w:eastAsia="Times New Roman"/>
          <w:b/>
          <w:bCs/>
          <w:color w:val="000000"/>
          <w:kern w:val="0"/>
          <w:lang w:val="nl-NL" w:eastAsia="en-US"/>
        </w:rPr>
        <w:t>c</w:t>
      </w:r>
      <w:r w:rsidR="00BF308D" w:rsidRPr="00307E8F">
        <w:rPr>
          <w:rFonts w:eastAsia="Times New Roman"/>
          <w:b/>
          <w:bCs/>
          <w:color w:val="000000"/>
          <w:kern w:val="0"/>
          <w:lang w:val="nl-NL" w:eastAsia="en-US"/>
        </w:rPr>
        <w:t>. Mức tiền lương kế hoạch của Người quản lý Công ty:</w:t>
      </w:r>
    </w:p>
    <w:p w14:paraId="13C1C222" w14:textId="1D506F19" w:rsidR="00BF308D" w:rsidRPr="00307E8F" w:rsidRDefault="004314A8" w:rsidP="004314A8">
      <w:pPr>
        <w:spacing w:before="120" w:after="280" w:afterAutospacing="1"/>
        <w:jc w:val="both"/>
        <w:rPr>
          <w:rFonts w:eastAsia="Times New Roman"/>
          <w:color w:val="000000"/>
          <w:kern w:val="0"/>
          <w:lang w:val="nl-NL" w:eastAsia="en-US"/>
        </w:rPr>
      </w:pPr>
      <w:r w:rsidRPr="00307E8F">
        <w:rPr>
          <w:rFonts w:eastAsia="Times New Roman"/>
          <w:color w:val="000000"/>
          <w:kern w:val="0"/>
          <w:lang w:val="nl-NL" w:eastAsia="en-US"/>
        </w:rPr>
        <w:tab/>
      </w:r>
      <w:r w:rsidR="00BF308D" w:rsidRPr="00307E8F">
        <w:rPr>
          <w:rFonts w:eastAsia="Times New Roman"/>
          <w:color w:val="000000"/>
          <w:kern w:val="0"/>
          <w:lang w:val="nl-NL" w:eastAsia="en-US"/>
        </w:rPr>
        <w:t xml:space="preserve">Tại </w:t>
      </w:r>
      <w:r w:rsidR="001C2014" w:rsidRPr="00307E8F">
        <w:rPr>
          <w:rFonts w:eastAsia="Times New Roman"/>
          <w:color w:val="000000"/>
          <w:kern w:val="0"/>
          <w:lang w:val="nl-NL" w:eastAsia="en-US"/>
        </w:rPr>
        <w:t xml:space="preserve">Công văn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số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</w:t>
      </w:r>
      <w:r w:rsidR="00DF66BD" w:rsidRPr="00307E8F">
        <w:rPr>
          <w:rFonts w:eastAsia="Times New Roman"/>
          <w:bCs/>
          <w:kern w:val="0"/>
          <w:lang w:eastAsia="en-US"/>
        </w:rPr>
        <w:t xml:space="preserve">7138/TKV-KH </w:t>
      </w:r>
      <w:proofErr w:type="spellStart"/>
      <w:r w:rsidR="00AB2BE8" w:rsidRPr="00307E8F">
        <w:rPr>
          <w:rFonts w:eastAsia="Times New Roman"/>
          <w:bCs/>
          <w:kern w:val="0"/>
          <w:lang w:eastAsia="en-US"/>
        </w:rPr>
        <w:t>ngày</w:t>
      </w:r>
      <w:proofErr w:type="spellEnd"/>
      <w:r w:rsidR="00AB2BE8" w:rsidRPr="00307E8F">
        <w:rPr>
          <w:rFonts w:eastAsia="Times New Roman"/>
          <w:bCs/>
          <w:kern w:val="0"/>
          <w:lang w:eastAsia="en-US"/>
        </w:rPr>
        <w:t xml:space="preserve"> 1</w:t>
      </w:r>
      <w:r w:rsidR="00DF66BD" w:rsidRPr="00307E8F">
        <w:rPr>
          <w:rFonts w:eastAsia="Times New Roman"/>
          <w:bCs/>
          <w:kern w:val="0"/>
          <w:lang w:eastAsia="en-US"/>
        </w:rPr>
        <w:t>2</w:t>
      </w:r>
      <w:r w:rsidR="00AB2BE8" w:rsidRPr="00307E8F">
        <w:rPr>
          <w:rFonts w:eastAsia="Times New Roman"/>
          <w:bCs/>
          <w:kern w:val="0"/>
          <w:lang w:eastAsia="en-US"/>
        </w:rPr>
        <w:t xml:space="preserve">/12/2025 </w:t>
      </w:r>
      <w:r w:rsidR="001C2014" w:rsidRPr="00307E8F">
        <w:rPr>
          <w:rFonts w:eastAsia="Times New Roman"/>
          <w:color w:val="000000"/>
          <w:kern w:val="0"/>
          <w:lang w:val="nl-NL" w:eastAsia="en-US"/>
        </w:rPr>
        <w:t>của Tổng giám đốc Tập đoàn Công nghiệp Than - Khoáng sản Việt Nam về việc thông báo các chỉ tiêu chủ yếu Kế hoạch PHKD năm 202</w:t>
      </w:r>
      <w:r w:rsidR="00AB2BE8" w:rsidRPr="00307E8F">
        <w:rPr>
          <w:rFonts w:eastAsia="Times New Roman"/>
          <w:color w:val="000000"/>
          <w:kern w:val="0"/>
          <w:lang w:val="nl-NL" w:eastAsia="en-US"/>
        </w:rPr>
        <w:t>6</w:t>
      </w:r>
      <w:r w:rsidR="001C2014" w:rsidRPr="00307E8F">
        <w:rPr>
          <w:rFonts w:eastAsia="Times New Roman"/>
          <w:color w:val="000000"/>
          <w:kern w:val="0"/>
          <w:lang w:val="nl-NL" w:eastAsia="en-US"/>
        </w:rPr>
        <w:t xml:space="preserve"> của Công ty cổ phần Than Đèo Nai - Cọc Sáu – TKV</w:t>
      </w:r>
      <w:r w:rsidR="00BF308D" w:rsidRPr="00307E8F">
        <w:rPr>
          <w:rFonts w:eastAsia="Times New Roman"/>
          <w:color w:val="000000"/>
          <w:kern w:val="0"/>
          <w:lang w:val="nl-NL" w:eastAsia="en-US"/>
        </w:rPr>
        <w:t>, mức tiền lương kế hoạch/tháng của Người quản lý Công ty = Mức tiền lương cơ bản x Hệ số 1,</w:t>
      </w:r>
      <w:r w:rsidR="000A2790" w:rsidRPr="00307E8F">
        <w:rPr>
          <w:rFonts w:eastAsia="Times New Roman"/>
          <w:color w:val="000000"/>
          <w:kern w:val="0"/>
          <w:lang w:val="nl-NL" w:eastAsia="en-US"/>
        </w:rPr>
        <w:t>5</w:t>
      </w:r>
      <w:r w:rsidR="00BF308D" w:rsidRPr="00307E8F">
        <w:rPr>
          <w:rFonts w:eastAsia="Times New Roman"/>
          <w:color w:val="000000"/>
          <w:kern w:val="0"/>
          <w:lang w:val="nl-NL" w:eastAsia="en-US"/>
        </w:rPr>
        <w:t>; mức tiền lương năm 202</w:t>
      </w:r>
      <w:r w:rsidR="00AB2BE8" w:rsidRPr="00307E8F">
        <w:rPr>
          <w:rFonts w:eastAsia="Times New Roman"/>
          <w:color w:val="000000"/>
          <w:kern w:val="0"/>
          <w:lang w:val="nl-NL" w:eastAsia="en-US"/>
        </w:rPr>
        <w:t>6</w:t>
      </w:r>
      <w:r w:rsidR="00BF308D" w:rsidRPr="00307E8F">
        <w:rPr>
          <w:rFonts w:eastAsia="Times New Roman"/>
          <w:color w:val="000000"/>
          <w:kern w:val="0"/>
          <w:lang w:val="nl-NL" w:eastAsia="en-US"/>
        </w:rPr>
        <w:t xml:space="preserve"> như sau:</w:t>
      </w:r>
    </w:p>
    <w:tbl>
      <w:tblPr>
        <w:tblW w:w="9439" w:type="dxa"/>
        <w:tblLook w:val="04A0" w:firstRow="1" w:lastRow="0" w:firstColumn="1" w:lastColumn="0" w:noHBand="0" w:noVBand="1"/>
      </w:tblPr>
      <w:tblGrid>
        <w:gridCol w:w="744"/>
        <w:gridCol w:w="2699"/>
        <w:gridCol w:w="764"/>
        <w:gridCol w:w="1436"/>
        <w:gridCol w:w="719"/>
        <w:gridCol w:w="1092"/>
        <w:gridCol w:w="763"/>
        <w:gridCol w:w="1222"/>
      </w:tblGrid>
      <w:tr w:rsidR="008139C8" w:rsidRPr="00307E8F" w14:paraId="701E32E0" w14:textId="77777777" w:rsidTr="000B4E45">
        <w:trPr>
          <w:trHeight w:val="1149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6BA4" w14:textId="77777777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TT</w:t>
            </w:r>
          </w:p>
        </w:tc>
        <w:tc>
          <w:tcPr>
            <w:tcW w:w="2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2557C" w14:textId="77777777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Chức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danh</w:t>
            </w:r>
            <w:proofErr w:type="spellEnd"/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646E6" w14:textId="77777777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Số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người</w:t>
            </w:r>
            <w:proofErr w:type="spellEnd"/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7A59B" w14:textId="77777777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Lương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cơ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bản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 (1.000đồng/</w:t>
            </w:r>
          </w:p>
          <w:p w14:paraId="57AA98A8" w14:textId="15DBF8E2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người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/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tháng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3A3A" w14:textId="77777777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Hệ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số</w:t>
            </w:r>
            <w:proofErr w:type="spellEnd"/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98AB4" w14:textId="77777777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TL KH 1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tháng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 (1000đ)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AE7BE" w14:textId="77777777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Số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tháng</w:t>
            </w:r>
            <w:proofErr w:type="spellEnd"/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94163" w14:textId="77777777" w:rsidR="008139C8" w:rsidRPr="00307E8F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Quỹ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lương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KH (1000đ) </w:t>
            </w:r>
          </w:p>
        </w:tc>
      </w:tr>
      <w:tr w:rsidR="008139C8" w:rsidRPr="00307E8F" w14:paraId="38D18883" w14:textId="77777777" w:rsidTr="008139C8">
        <w:trPr>
          <w:trHeight w:val="30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2B941" w14:textId="77777777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D273" w14:textId="77777777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4578" w14:textId="77777777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CF35" w14:textId="77777777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EA17" w14:textId="77777777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32EB" w14:textId="77777777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  <w:t>6=3*4*5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54E9" w14:textId="77777777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64C15" w14:textId="77777777" w:rsidR="008139C8" w:rsidRPr="00307E8F" w:rsidRDefault="008139C8" w:rsidP="008139C8">
            <w:pPr>
              <w:jc w:val="center"/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</w:pPr>
            <w:r w:rsidRPr="00307E8F">
              <w:rPr>
                <w:rFonts w:eastAsia="Times New Roman"/>
                <w:i/>
                <w:iCs/>
                <w:color w:val="000000"/>
                <w:kern w:val="0"/>
                <w:sz w:val="22"/>
                <w:szCs w:val="22"/>
                <w:lang w:eastAsia="en-US"/>
              </w:rPr>
              <w:t>9=6*7</w:t>
            </w:r>
          </w:p>
        </w:tc>
      </w:tr>
      <w:tr w:rsidR="008139C8" w:rsidRPr="00307E8F" w14:paraId="70B56A23" w14:textId="77777777" w:rsidTr="000B4E4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EDCFC" w14:textId="77777777" w:rsidR="008139C8" w:rsidRPr="00307E8F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lang w:eastAsia="en-US"/>
              </w:rPr>
              <w:t>1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8FC2" w14:textId="77777777" w:rsidR="008139C8" w:rsidRPr="004608EA" w:rsidRDefault="008139C8" w:rsidP="000B4E45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Giám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đốc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C1A5" w14:textId="77777777" w:rsidR="008139C8" w:rsidRPr="004608EA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AB50" w14:textId="72CF8B30" w:rsidR="008139C8" w:rsidRPr="003858F6" w:rsidRDefault="008139C8" w:rsidP="000B4E45">
            <w:pPr>
              <w:jc w:val="center"/>
              <w:rPr>
                <w:rFonts w:eastAsia="Times New Roman"/>
                <w:kern w:val="0"/>
                <w:sz w:val="24"/>
                <w:szCs w:val="24"/>
                <w:lang w:eastAsia="en-US"/>
              </w:rPr>
            </w:pPr>
            <w:r w:rsidRPr="003858F6">
              <w:rPr>
                <w:rFonts w:eastAsia="Times New Roman"/>
                <w:kern w:val="0"/>
                <w:sz w:val="24"/>
                <w:szCs w:val="24"/>
                <w:lang w:eastAsia="en-US"/>
              </w:rPr>
              <w:t>24.700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E3C4" w14:textId="77777777" w:rsidR="008139C8" w:rsidRPr="004608EA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2CFE3" w14:textId="77777777" w:rsidR="008139C8" w:rsidRPr="004608EA" w:rsidRDefault="008139C8" w:rsidP="000B4E45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37.050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10B4" w14:textId="77777777" w:rsidR="008139C8" w:rsidRPr="004608EA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3B00C" w14:textId="77777777" w:rsidR="008139C8" w:rsidRPr="004608EA" w:rsidRDefault="008139C8" w:rsidP="000B4E45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444.600</w:t>
            </w:r>
          </w:p>
        </w:tc>
      </w:tr>
      <w:tr w:rsidR="008139C8" w:rsidRPr="00307E8F" w14:paraId="350EB63E" w14:textId="77777777" w:rsidTr="000B4E4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5C03D" w14:textId="77777777" w:rsidR="008139C8" w:rsidRPr="00307E8F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lang w:eastAsia="en-US"/>
              </w:rPr>
              <w:t>2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CEA5C" w14:textId="156338F3" w:rsidR="008139C8" w:rsidRPr="004608EA" w:rsidRDefault="008139C8" w:rsidP="000B4E45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TV HĐQT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chuyên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trách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8B31" w14:textId="77777777" w:rsidR="008139C8" w:rsidRPr="004608EA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37A03" w14:textId="01FB906F" w:rsidR="008139C8" w:rsidRPr="003858F6" w:rsidRDefault="008139C8" w:rsidP="000B4E45">
            <w:pPr>
              <w:jc w:val="center"/>
              <w:rPr>
                <w:rFonts w:eastAsia="Times New Roman"/>
                <w:kern w:val="0"/>
                <w:sz w:val="24"/>
                <w:szCs w:val="24"/>
                <w:lang w:eastAsia="en-US"/>
              </w:rPr>
            </w:pPr>
            <w:r w:rsidRPr="003858F6">
              <w:rPr>
                <w:rFonts w:eastAsia="Times New Roman"/>
                <w:kern w:val="0"/>
                <w:sz w:val="24"/>
                <w:szCs w:val="24"/>
                <w:lang w:eastAsia="en-US"/>
              </w:rPr>
              <w:t>21.900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D387" w14:textId="77777777" w:rsidR="008139C8" w:rsidRPr="004608EA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BC76C" w14:textId="77777777" w:rsidR="008139C8" w:rsidRPr="004608EA" w:rsidRDefault="008139C8" w:rsidP="000B4E45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32.850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4ADC" w14:textId="77777777" w:rsidR="008139C8" w:rsidRPr="004608EA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A9E7C" w14:textId="77777777" w:rsidR="008139C8" w:rsidRPr="004608EA" w:rsidRDefault="008139C8" w:rsidP="000B4E45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394.200</w:t>
            </w:r>
          </w:p>
        </w:tc>
      </w:tr>
      <w:tr w:rsidR="008139C8" w:rsidRPr="00307E8F" w14:paraId="759A6112" w14:textId="77777777" w:rsidTr="000B4E4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722F09" w14:textId="77777777" w:rsidR="008139C8" w:rsidRPr="00307E8F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lang w:eastAsia="en-US"/>
              </w:rPr>
              <w:t>3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1CD4" w14:textId="77777777" w:rsidR="008139C8" w:rsidRPr="004608EA" w:rsidRDefault="008139C8" w:rsidP="000B4E45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Phó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giám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đốc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5991A" w14:textId="77777777" w:rsidR="008139C8" w:rsidRPr="004608EA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F5B1B" w14:textId="06232836" w:rsidR="008139C8" w:rsidRPr="003858F6" w:rsidRDefault="008139C8" w:rsidP="000B4E45">
            <w:pPr>
              <w:jc w:val="center"/>
              <w:rPr>
                <w:rFonts w:eastAsia="Times New Roman"/>
                <w:kern w:val="0"/>
                <w:sz w:val="24"/>
                <w:szCs w:val="24"/>
                <w:lang w:eastAsia="en-US"/>
              </w:rPr>
            </w:pPr>
            <w:r w:rsidRPr="003858F6">
              <w:rPr>
                <w:rFonts w:eastAsia="Times New Roman"/>
                <w:kern w:val="0"/>
                <w:sz w:val="24"/>
                <w:szCs w:val="24"/>
                <w:lang w:eastAsia="en-US"/>
              </w:rPr>
              <w:t>21.900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DA6D" w14:textId="77777777" w:rsidR="008139C8" w:rsidRPr="004608EA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6433E" w14:textId="77777777" w:rsidR="008139C8" w:rsidRPr="004608EA" w:rsidRDefault="008139C8" w:rsidP="000B4E45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131.400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6B7B" w14:textId="77777777" w:rsidR="008139C8" w:rsidRPr="004608EA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7E0BDF" w14:textId="77777777" w:rsidR="008139C8" w:rsidRPr="004608EA" w:rsidRDefault="008139C8" w:rsidP="000B4E45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1.576.800</w:t>
            </w:r>
          </w:p>
        </w:tc>
      </w:tr>
      <w:tr w:rsidR="008139C8" w:rsidRPr="00307E8F" w14:paraId="3C3EED58" w14:textId="77777777" w:rsidTr="000B4E45">
        <w:trPr>
          <w:trHeight w:val="20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AE16E" w14:textId="77777777" w:rsidR="008139C8" w:rsidRPr="00307E8F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lang w:eastAsia="en-US"/>
              </w:rPr>
              <w:t>4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1665" w14:textId="77777777" w:rsidR="008139C8" w:rsidRPr="004608EA" w:rsidRDefault="008139C8" w:rsidP="000B4E45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Kế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toán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trưởng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0DF0" w14:textId="77777777" w:rsidR="008139C8" w:rsidRPr="004608EA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A83BC" w14:textId="2866746C" w:rsidR="008139C8" w:rsidRPr="003858F6" w:rsidRDefault="008139C8" w:rsidP="000B4E45">
            <w:pPr>
              <w:jc w:val="center"/>
              <w:rPr>
                <w:rFonts w:eastAsia="Times New Roman"/>
                <w:kern w:val="0"/>
                <w:sz w:val="24"/>
                <w:szCs w:val="24"/>
                <w:lang w:eastAsia="en-US"/>
              </w:rPr>
            </w:pPr>
            <w:r w:rsidRPr="003858F6">
              <w:rPr>
                <w:rFonts w:eastAsia="Times New Roman"/>
                <w:kern w:val="0"/>
                <w:sz w:val="24"/>
                <w:szCs w:val="24"/>
                <w:lang w:eastAsia="en-US"/>
              </w:rPr>
              <w:t>20.000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C8B14" w14:textId="77777777" w:rsidR="008139C8" w:rsidRPr="004608EA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70588E" w14:textId="77777777" w:rsidR="008139C8" w:rsidRPr="004608EA" w:rsidRDefault="008139C8" w:rsidP="000B4E45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30.000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214B4" w14:textId="77777777" w:rsidR="008139C8" w:rsidRPr="004608EA" w:rsidRDefault="008139C8" w:rsidP="000B4E45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1246B" w14:textId="77777777" w:rsidR="008139C8" w:rsidRPr="004608EA" w:rsidRDefault="008139C8" w:rsidP="000B4E45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360.000</w:t>
            </w:r>
          </w:p>
        </w:tc>
      </w:tr>
      <w:tr w:rsidR="008139C8" w:rsidRPr="00307E8F" w14:paraId="0B2686CA" w14:textId="77777777" w:rsidTr="008139C8">
        <w:trPr>
          <w:trHeight w:val="375"/>
        </w:trPr>
        <w:tc>
          <w:tcPr>
            <w:tcW w:w="7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425F4" w14:textId="77777777" w:rsidR="008139C8" w:rsidRPr="00307E8F" w:rsidRDefault="008139C8" w:rsidP="008139C8">
            <w:pPr>
              <w:jc w:val="center"/>
              <w:rPr>
                <w:rFonts w:eastAsia="Times New Roman"/>
                <w:color w:val="000000"/>
                <w:kern w:val="0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lang w:eastAsia="en-US"/>
              </w:rPr>
              <w:t> </w:t>
            </w:r>
          </w:p>
        </w:tc>
        <w:tc>
          <w:tcPr>
            <w:tcW w:w="2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D0EB70" w14:textId="77777777" w:rsidR="008139C8" w:rsidRPr="004608EA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Tổng</w:t>
            </w:r>
            <w:proofErr w:type="spellEnd"/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cộng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513CE" w14:textId="77777777" w:rsidR="008139C8" w:rsidRPr="004608EA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5CA29" w14:textId="77777777" w:rsidR="008139C8" w:rsidRPr="004608EA" w:rsidRDefault="008139C8" w:rsidP="008139C8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95857" w14:textId="77777777" w:rsidR="008139C8" w:rsidRPr="004608EA" w:rsidRDefault="008139C8" w:rsidP="008139C8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EEC74" w14:textId="77777777" w:rsidR="008139C8" w:rsidRPr="004608EA" w:rsidRDefault="008139C8" w:rsidP="008139C8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231.300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F8E0" w14:textId="77777777" w:rsidR="008139C8" w:rsidRPr="004608EA" w:rsidRDefault="008139C8" w:rsidP="008139C8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5A84D" w14:textId="77777777" w:rsidR="008139C8" w:rsidRPr="004608EA" w:rsidRDefault="008139C8" w:rsidP="008139C8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2.775.600</w:t>
            </w:r>
          </w:p>
        </w:tc>
      </w:tr>
    </w:tbl>
    <w:p w14:paraId="45A33117" w14:textId="0A75FE5E" w:rsidR="00BF308D" w:rsidRPr="00307E8F" w:rsidRDefault="00EA1B3C" w:rsidP="00BF308D">
      <w:pPr>
        <w:tabs>
          <w:tab w:val="left" w:pos="0"/>
          <w:tab w:val="left" w:pos="583"/>
          <w:tab w:val="left" w:pos="709"/>
        </w:tabs>
        <w:spacing w:before="120"/>
        <w:ind w:right="28" w:firstLine="680"/>
        <w:jc w:val="both"/>
        <w:rPr>
          <w:rFonts w:eastAsia="Times New Roman"/>
          <w:b/>
          <w:kern w:val="0"/>
          <w:lang w:eastAsia="en-US"/>
        </w:rPr>
      </w:pPr>
      <w:r w:rsidRPr="00307E8F">
        <w:rPr>
          <w:rFonts w:eastAsia="Times New Roman"/>
          <w:b/>
          <w:kern w:val="0"/>
          <w:lang w:eastAsia="en-US"/>
        </w:rPr>
        <w:t>d</w:t>
      </w:r>
      <w:r w:rsidR="00BF308D" w:rsidRPr="00307E8F">
        <w:rPr>
          <w:rFonts w:eastAsia="Times New Roman"/>
          <w:b/>
          <w:kern w:val="0"/>
          <w:lang w:eastAsia="en-US"/>
        </w:rPr>
        <w:t xml:space="preserve">. </w:t>
      </w:r>
      <w:proofErr w:type="spellStart"/>
      <w:r w:rsidR="00BF308D" w:rsidRPr="00307E8F">
        <w:rPr>
          <w:rFonts w:eastAsia="Times New Roman"/>
          <w:b/>
          <w:kern w:val="0"/>
          <w:lang w:eastAsia="en-US"/>
        </w:rPr>
        <w:t>Mức</w:t>
      </w:r>
      <w:proofErr w:type="spellEnd"/>
      <w:r w:rsidR="00BF308D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BF308D" w:rsidRPr="00307E8F">
        <w:rPr>
          <w:rFonts w:eastAsia="Times New Roman"/>
          <w:b/>
          <w:kern w:val="0"/>
          <w:lang w:eastAsia="en-US"/>
        </w:rPr>
        <w:t>phụ</w:t>
      </w:r>
      <w:proofErr w:type="spellEnd"/>
      <w:r w:rsidR="00BF308D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BF308D" w:rsidRPr="00307E8F">
        <w:rPr>
          <w:rFonts w:eastAsia="Times New Roman"/>
          <w:b/>
          <w:kern w:val="0"/>
          <w:lang w:eastAsia="en-US"/>
        </w:rPr>
        <w:t>cấp</w:t>
      </w:r>
      <w:proofErr w:type="spellEnd"/>
      <w:r w:rsidR="00BF308D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BF308D" w:rsidRPr="00307E8F">
        <w:rPr>
          <w:rFonts w:eastAsia="Times New Roman"/>
          <w:b/>
          <w:kern w:val="0"/>
          <w:lang w:eastAsia="en-US"/>
        </w:rPr>
        <w:t>thành</w:t>
      </w:r>
      <w:proofErr w:type="spellEnd"/>
      <w:r w:rsidR="00BF308D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BF308D" w:rsidRPr="00307E8F">
        <w:rPr>
          <w:rFonts w:eastAsia="Times New Roman"/>
          <w:b/>
          <w:kern w:val="0"/>
          <w:lang w:eastAsia="en-US"/>
        </w:rPr>
        <w:t>viên</w:t>
      </w:r>
      <w:proofErr w:type="spellEnd"/>
      <w:r w:rsidR="00BF308D" w:rsidRPr="00307E8F">
        <w:rPr>
          <w:rFonts w:eastAsia="Times New Roman"/>
          <w:b/>
          <w:kern w:val="0"/>
          <w:lang w:eastAsia="en-US"/>
        </w:rPr>
        <w:t xml:space="preserve"> HĐQT </w:t>
      </w:r>
      <w:proofErr w:type="spellStart"/>
      <w:r w:rsidR="00BF308D" w:rsidRPr="00307E8F">
        <w:rPr>
          <w:rFonts w:eastAsia="Times New Roman"/>
          <w:b/>
          <w:kern w:val="0"/>
          <w:lang w:eastAsia="en-US"/>
        </w:rPr>
        <w:t>độc</w:t>
      </w:r>
      <w:proofErr w:type="spellEnd"/>
      <w:r w:rsidR="00BF308D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BF308D" w:rsidRPr="00307E8F">
        <w:rPr>
          <w:rFonts w:eastAsia="Times New Roman"/>
          <w:b/>
          <w:kern w:val="0"/>
          <w:lang w:eastAsia="en-US"/>
        </w:rPr>
        <w:t>lập</w:t>
      </w:r>
      <w:proofErr w:type="spellEnd"/>
      <w:r w:rsidR="002D6E0A" w:rsidRPr="00307E8F">
        <w:rPr>
          <w:rFonts w:eastAsia="Times New Roman"/>
          <w:b/>
          <w:kern w:val="0"/>
          <w:lang w:eastAsia="en-US"/>
        </w:rPr>
        <w:t xml:space="preserve"> </w:t>
      </w:r>
      <w:r w:rsidR="002D6E0A" w:rsidRPr="00307E8F">
        <w:rPr>
          <w:rFonts w:eastAsia="Times New Roman"/>
          <w:b/>
          <w:bCs/>
          <w:color w:val="000000"/>
          <w:kern w:val="0"/>
          <w:lang w:val="nl-NL" w:eastAsia="en-US"/>
        </w:rPr>
        <w:t>kế hoạch</w:t>
      </w:r>
      <w:r w:rsidR="00BF308D" w:rsidRPr="00307E8F">
        <w:rPr>
          <w:rFonts w:eastAsia="Times New Roman"/>
          <w:b/>
          <w:kern w:val="0"/>
          <w:lang w:eastAsia="en-US"/>
        </w:rPr>
        <w:t>:</w:t>
      </w:r>
    </w:p>
    <w:p w14:paraId="209F0F28" w14:textId="77777777" w:rsidR="00BF308D" w:rsidRPr="00307E8F" w:rsidRDefault="00BF308D" w:rsidP="00BF308D">
      <w:pPr>
        <w:tabs>
          <w:tab w:val="left" w:pos="0"/>
          <w:tab w:val="left" w:pos="583"/>
          <w:tab w:val="left" w:pos="709"/>
        </w:tabs>
        <w:spacing w:before="120" w:after="120"/>
        <w:ind w:right="28" w:firstLine="680"/>
        <w:jc w:val="both"/>
        <w:rPr>
          <w:rFonts w:eastAsia="Times New Roman"/>
          <w:bCs/>
          <w:kern w:val="0"/>
          <w:lang w:eastAsia="en-US"/>
        </w:rPr>
      </w:pPr>
      <w:proofErr w:type="spellStart"/>
      <w:r w:rsidRPr="00307E8F">
        <w:rPr>
          <w:rFonts w:eastAsia="Times New Roman"/>
          <w:bCs/>
          <w:kern w:val="0"/>
          <w:lang w:eastAsia="en-US"/>
        </w:rPr>
        <w:t>Tại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Quyết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định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số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1471/QĐ-TKV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ngày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14/8/2024 V/v ban </w:t>
      </w:r>
      <w:proofErr w:type="spellStart"/>
      <w:r w:rsidRPr="00307E8F">
        <w:rPr>
          <w:rFonts w:eastAsia="Times New Roman"/>
          <w:bCs/>
          <w:kern w:val="0"/>
          <w:lang w:eastAsia="en-US"/>
        </w:rPr>
        <w:t>hành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hướng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dẫn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cơ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chế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trả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lương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áp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dụng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trong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nội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bộ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TKV, </w:t>
      </w:r>
      <w:proofErr w:type="spellStart"/>
      <w:r w:rsidRPr="00307E8F">
        <w:rPr>
          <w:rFonts w:eastAsia="Times New Roman"/>
          <w:bCs/>
          <w:kern w:val="0"/>
          <w:lang w:eastAsia="en-US"/>
        </w:rPr>
        <w:t>mức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phụ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cấp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Thành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viên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HĐQT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độc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lập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tại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công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ty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cổ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phần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niêm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yết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được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trả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phụ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cấp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tương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đương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mức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tiền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lương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của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Thành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viên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HĐQT </w:t>
      </w:r>
      <w:proofErr w:type="spellStart"/>
      <w:r w:rsidRPr="00307E8F">
        <w:rPr>
          <w:rFonts w:eastAsia="Times New Roman"/>
          <w:bCs/>
          <w:kern w:val="0"/>
          <w:lang w:eastAsia="en-US"/>
        </w:rPr>
        <w:t>hoạt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động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chuyên</w:t>
      </w:r>
      <w:proofErr w:type="spellEnd"/>
      <w:r w:rsidRPr="00307E8F">
        <w:rPr>
          <w:rFonts w:eastAsia="Times New Roman"/>
          <w:bCs/>
          <w:kern w:val="0"/>
          <w:lang w:eastAsia="en-US"/>
        </w:rPr>
        <w:t xml:space="preserve"> </w:t>
      </w:r>
      <w:proofErr w:type="spellStart"/>
      <w:r w:rsidRPr="00307E8F">
        <w:rPr>
          <w:rFonts w:eastAsia="Times New Roman"/>
          <w:bCs/>
          <w:kern w:val="0"/>
          <w:lang w:eastAsia="en-US"/>
        </w:rPr>
        <w:t>trách</w:t>
      </w:r>
      <w:proofErr w:type="spellEnd"/>
      <w:r w:rsidRPr="00307E8F">
        <w:rPr>
          <w:rFonts w:eastAsia="Times New Roman"/>
          <w:bCs/>
          <w:kern w:val="0"/>
          <w:lang w:eastAsia="en-US"/>
        </w:rPr>
        <w:t>.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960"/>
        <w:gridCol w:w="3146"/>
        <w:gridCol w:w="764"/>
        <w:gridCol w:w="1540"/>
        <w:gridCol w:w="1382"/>
        <w:gridCol w:w="1559"/>
      </w:tblGrid>
      <w:tr w:rsidR="00BF308D" w:rsidRPr="00307E8F" w14:paraId="7727C937" w14:textId="77777777" w:rsidTr="005D3E2D">
        <w:trPr>
          <w:trHeight w:val="733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362B" w14:textId="77777777" w:rsidR="00BF308D" w:rsidRPr="00307E8F" w:rsidRDefault="00BF308D" w:rsidP="00A4166B">
            <w:pPr>
              <w:jc w:val="center"/>
              <w:rPr>
                <w:rFonts w:eastAsia="Times New Roman"/>
                <w:color w:val="000000"/>
                <w:kern w:val="0"/>
                <w:sz w:val="22"/>
                <w:szCs w:val="22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sz w:val="22"/>
                <w:szCs w:val="22"/>
                <w:lang w:eastAsia="en-US"/>
              </w:rPr>
              <w:t>TT</w:t>
            </w:r>
          </w:p>
        </w:tc>
        <w:tc>
          <w:tcPr>
            <w:tcW w:w="3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BD1C8" w14:textId="77777777" w:rsidR="00BF308D" w:rsidRPr="00307E8F" w:rsidRDefault="00BF308D" w:rsidP="00A4166B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Chức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danh</w:t>
            </w:r>
            <w:proofErr w:type="spellEnd"/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BCE68" w14:textId="77777777" w:rsidR="00BF308D" w:rsidRPr="00307E8F" w:rsidRDefault="00BF308D" w:rsidP="00A4166B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Số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người</w:t>
            </w:r>
            <w:proofErr w:type="spell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4339" w14:textId="4BB599AF" w:rsidR="00BF308D" w:rsidRPr="00307E8F" w:rsidRDefault="00BF308D" w:rsidP="00A4166B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Phụ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cấp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KH 1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tháng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(1000đ)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BA92" w14:textId="0B066CDC" w:rsidR="00BF308D" w:rsidRPr="00307E8F" w:rsidRDefault="00BF308D" w:rsidP="00A4166B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Số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tháng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F5D35" w14:textId="6DA3CAF7" w:rsidR="00BF308D" w:rsidRPr="00307E8F" w:rsidRDefault="00BF308D" w:rsidP="00A4166B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Phụ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cấp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KH (1000đ) </w:t>
            </w:r>
          </w:p>
        </w:tc>
      </w:tr>
      <w:tr w:rsidR="007F7C09" w:rsidRPr="00307E8F" w14:paraId="6C5148E8" w14:textId="77777777" w:rsidTr="006111C2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F32B3" w14:textId="77777777" w:rsidR="007F7C09" w:rsidRPr="00307E8F" w:rsidRDefault="007F7C09" w:rsidP="007F7C09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D045" w14:textId="77777777" w:rsidR="007F7C09" w:rsidRPr="00307E8F" w:rsidRDefault="007F7C09" w:rsidP="007F7C09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Thành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viên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HĐQT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độc</w:t>
            </w:r>
            <w:proofErr w:type="spellEnd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lập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ADFB3" w14:textId="77777777" w:rsidR="007F7C09" w:rsidRPr="004608EA" w:rsidRDefault="007F7C09" w:rsidP="007F7C09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F4C0F3" w14:textId="4828676E" w:rsidR="007F7C09" w:rsidRPr="004608EA" w:rsidRDefault="007F7C09" w:rsidP="007F7C09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21.900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0BD7" w14:textId="36C48741" w:rsidR="007F7C09" w:rsidRPr="004608EA" w:rsidRDefault="007F7C09" w:rsidP="00EA1B3C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21D766" w14:textId="75883BE5" w:rsidR="007F7C09" w:rsidRPr="004608EA" w:rsidRDefault="007F7C09" w:rsidP="007F7C09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262.800</w:t>
            </w:r>
          </w:p>
        </w:tc>
      </w:tr>
      <w:tr w:rsidR="007F7C09" w:rsidRPr="00307E8F" w14:paraId="509A7ACB" w14:textId="77777777" w:rsidTr="006111C2">
        <w:trPr>
          <w:trHeight w:val="34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6D8DB" w14:textId="77777777" w:rsidR="007F7C09" w:rsidRPr="00307E8F" w:rsidRDefault="007F7C09" w:rsidP="007F7C09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307E8F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A04AD" w14:textId="77777777" w:rsidR="007F7C09" w:rsidRPr="00307E8F" w:rsidRDefault="007F7C09" w:rsidP="007F7C0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Tổng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cộng</w:t>
            </w:r>
            <w:proofErr w:type="spellEnd"/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246C1" w14:textId="77777777" w:rsidR="007F7C09" w:rsidRPr="004608EA" w:rsidRDefault="007F7C09" w:rsidP="007F7C09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510ECA" w14:textId="62FFC731" w:rsidR="007F7C09" w:rsidRPr="004608EA" w:rsidRDefault="007F7C09" w:rsidP="007F7C09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b/>
                <w:bCs/>
                <w:color w:val="000000"/>
                <w:sz w:val="24"/>
                <w:szCs w:val="24"/>
              </w:rPr>
              <w:t>21.900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12976" w14:textId="7C25FE3C" w:rsidR="007F7C09" w:rsidRPr="004608EA" w:rsidRDefault="007F7C09" w:rsidP="007F7C09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9051B0" w14:textId="3F3AD89C" w:rsidR="007F7C09" w:rsidRPr="004608EA" w:rsidRDefault="007F7C09" w:rsidP="007F7C09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b/>
                <w:bCs/>
                <w:color w:val="000000"/>
                <w:sz w:val="24"/>
                <w:szCs w:val="24"/>
              </w:rPr>
              <w:t>262.800</w:t>
            </w:r>
          </w:p>
        </w:tc>
      </w:tr>
    </w:tbl>
    <w:p w14:paraId="75870E76" w14:textId="2B52C0ED" w:rsidR="00BF308D" w:rsidRPr="00307E8F" w:rsidRDefault="000B4E45" w:rsidP="00BF308D">
      <w:pPr>
        <w:spacing w:before="120" w:after="120"/>
        <w:jc w:val="both"/>
        <w:rPr>
          <w:rFonts w:eastAsia="Times New Roman"/>
          <w:b/>
          <w:bCs/>
          <w:color w:val="000000"/>
          <w:kern w:val="0"/>
          <w:lang w:val="nl-NL" w:eastAsia="en-US"/>
        </w:rPr>
      </w:pPr>
      <w:r w:rsidRPr="00307E8F">
        <w:rPr>
          <w:rFonts w:eastAsia="Times New Roman"/>
          <w:b/>
          <w:bCs/>
          <w:color w:val="000000"/>
          <w:kern w:val="0"/>
          <w:lang w:val="nl-NL" w:eastAsia="en-US"/>
        </w:rPr>
        <w:tab/>
      </w:r>
      <w:r w:rsidR="00EA1B3C" w:rsidRPr="00307E8F">
        <w:rPr>
          <w:rFonts w:eastAsia="Times New Roman"/>
          <w:b/>
          <w:bCs/>
          <w:color w:val="000000"/>
          <w:kern w:val="0"/>
          <w:lang w:val="nl-NL" w:eastAsia="en-US"/>
        </w:rPr>
        <w:t>e</w:t>
      </w:r>
      <w:r w:rsidR="00BF308D" w:rsidRPr="00307E8F">
        <w:rPr>
          <w:rFonts w:eastAsia="Times New Roman"/>
          <w:b/>
          <w:bCs/>
          <w:color w:val="000000"/>
          <w:kern w:val="0"/>
          <w:lang w:val="nl-NL" w:eastAsia="en-US"/>
        </w:rPr>
        <w:t xml:space="preserve">. Tổng quỹ lương và thù lao, phụ cấp </w:t>
      </w:r>
      <w:r w:rsidR="006656AD" w:rsidRPr="00307E8F">
        <w:rPr>
          <w:rFonts w:eastAsia="Times New Roman"/>
          <w:b/>
          <w:bCs/>
          <w:color w:val="000000"/>
          <w:kern w:val="0"/>
          <w:lang w:val="nl-NL" w:eastAsia="en-US"/>
        </w:rPr>
        <w:t xml:space="preserve">kế hoạch </w:t>
      </w:r>
      <w:r w:rsidR="00BF308D" w:rsidRPr="00307E8F">
        <w:rPr>
          <w:rFonts w:eastAsia="Times New Roman"/>
          <w:b/>
          <w:bCs/>
          <w:color w:val="000000"/>
          <w:kern w:val="0"/>
          <w:lang w:val="nl-NL" w:eastAsia="en-US"/>
        </w:rPr>
        <w:t>năm 202</w:t>
      </w:r>
      <w:r w:rsidR="00AB2BE8" w:rsidRPr="00307E8F">
        <w:rPr>
          <w:rFonts w:eastAsia="Times New Roman"/>
          <w:b/>
          <w:bCs/>
          <w:color w:val="000000"/>
          <w:kern w:val="0"/>
          <w:lang w:val="nl-NL" w:eastAsia="en-US"/>
        </w:rPr>
        <w:t>6</w:t>
      </w:r>
      <w:r w:rsidR="00BF308D" w:rsidRPr="00307E8F">
        <w:rPr>
          <w:rFonts w:eastAsia="Times New Roman"/>
          <w:b/>
          <w:bCs/>
          <w:color w:val="000000"/>
          <w:kern w:val="0"/>
          <w:lang w:val="nl-NL" w:eastAsia="en-US"/>
        </w:rPr>
        <w:t>.</w:t>
      </w:r>
    </w:p>
    <w:p w14:paraId="5942B290" w14:textId="03DF2229" w:rsidR="00BF308D" w:rsidRPr="00307E8F" w:rsidRDefault="00BF308D" w:rsidP="00BF308D">
      <w:pPr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en-US"/>
        </w:rPr>
      </w:pPr>
      <w:r w:rsidRPr="00307E8F">
        <w:rPr>
          <w:rFonts w:eastAsia="Times New Roman"/>
          <w:color w:val="000000"/>
          <w:kern w:val="0"/>
          <w:lang w:val="nl-NL" w:eastAsia="en-US"/>
        </w:rPr>
        <w:tab/>
        <w:t xml:space="preserve">Tổng tiền lương, thù lao và phụ cấp dự kiến chi trả các thành viên HĐQT, Thành viên HĐQT độc lập, </w:t>
      </w:r>
      <w:r w:rsidR="006656AD" w:rsidRPr="00307E8F">
        <w:rPr>
          <w:rFonts w:eastAsia="Times New Roman"/>
          <w:color w:val="000000"/>
          <w:kern w:val="0"/>
          <w:lang w:val="nl-NL" w:eastAsia="en-US"/>
        </w:rPr>
        <w:t xml:space="preserve">Trưởng </w:t>
      </w:r>
      <w:r w:rsidRPr="00307E8F">
        <w:rPr>
          <w:rFonts w:eastAsia="Times New Roman"/>
          <w:color w:val="000000"/>
          <w:kern w:val="0"/>
          <w:lang w:val="nl-NL" w:eastAsia="en-US"/>
        </w:rPr>
        <w:t>BKS</w:t>
      </w:r>
      <w:r w:rsidRPr="00307E8F">
        <w:rPr>
          <w:rFonts w:eastAsia="Times New Roman"/>
          <w:kern w:val="0"/>
          <w:lang w:val="nl-NL" w:eastAsia="en-US"/>
        </w:rPr>
        <w:t xml:space="preserve">, </w:t>
      </w:r>
      <w:r w:rsidR="006656AD" w:rsidRPr="00307E8F">
        <w:rPr>
          <w:rFonts w:eastAsia="Times New Roman"/>
          <w:kern w:val="0"/>
          <w:lang w:val="nl-NL" w:eastAsia="en-US"/>
        </w:rPr>
        <w:t xml:space="preserve">TV BKS làm công tác kiêm nhiệm và </w:t>
      </w:r>
      <w:r w:rsidRPr="00307E8F">
        <w:rPr>
          <w:rFonts w:eastAsia="Times New Roman"/>
          <w:kern w:val="0"/>
          <w:lang w:val="nl-NL" w:eastAsia="en-US"/>
        </w:rPr>
        <w:t xml:space="preserve">Người quản lý </w:t>
      </w:r>
      <w:r w:rsidR="006656AD" w:rsidRPr="00307E8F">
        <w:rPr>
          <w:rFonts w:eastAsia="Times New Roman"/>
          <w:kern w:val="0"/>
          <w:lang w:val="nl-NL" w:eastAsia="en-US"/>
        </w:rPr>
        <w:t>doanh nghiệp</w:t>
      </w:r>
      <w:r w:rsidRPr="00307E8F">
        <w:rPr>
          <w:rFonts w:eastAsia="Times New Roman"/>
          <w:kern w:val="0"/>
          <w:lang w:val="nl-NL" w:eastAsia="en-US"/>
        </w:rPr>
        <w:t xml:space="preserve"> năm 202</w:t>
      </w:r>
      <w:r w:rsidR="00AB2BE8" w:rsidRPr="00307E8F">
        <w:rPr>
          <w:rFonts w:eastAsia="Times New Roman"/>
          <w:kern w:val="0"/>
          <w:lang w:val="nl-NL" w:eastAsia="en-US"/>
        </w:rPr>
        <w:t>6</w:t>
      </w:r>
      <w:r w:rsidRPr="00307E8F">
        <w:rPr>
          <w:rFonts w:eastAsia="Times New Roman"/>
          <w:kern w:val="0"/>
          <w:lang w:val="nl-NL" w:eastAsia="en-US"/>
        </w:rPr>
        <w:t xml:space="preserve"> là: </w:t>
      </w:r>
      <w:r w:rsidR="00CC421B" w:rsidRPr="00307E8F">
        <w:rPr>
          <w:rFonts w:eastAsia="Times New Roman"/>
          <w:b/>
          <w:bCs/>
          <w:kern w:val="0"/>
          <w:lang w:eastAsia="en-US"/>
        </w:rPr>
        <w:t>3.365</w:t>
      </w:r>
      <w:r w:rsidRPr="00307E8F">
        <w:rPr>
          <w:rFonts w:eastAsia="Times New Roman"/>
          <w:b/>
          <w:bCs/>
          <w:kern w:val="0"/>
          <w:lang w:eastAsia="en-US"/>
        </w:rPr>
        <w:t>.</w:t>
      </w:r>
      <w:r w:rsidR="00CC421B" w:rsidRPr="00307E8F">
        <w:rPr>
          <w:rFonts w:eastAsia="Times New Roman"/>
          <w:b/>
          <w:bCs/>
          <w:kern w:val="0"/>
          <w:lang w:eastAsia="en-US"/>
        </w:rPr>
        <w:t>280.</w:t>
      </w:r>
      <w:r w:rsidRPr="00307E8F">
        <w:rPr>
          <w:rFonts w:eastAsia="Times New Roman"/>
          <w:b/>
          <w:bCs/>
          <w:kern w:val="0"/>
          <w:lang w:eastAsia="en-US"/>
        </w:rPr>
        <w:t>000</w:t>
      </w:r>
      <w:r w:rsidRPr="00307E8F">
        <w:rPr>
          <w:rFonts w:ascii="Calibri" w:eastAsia="Times New Roman" w:hAnsi="Calibri" w:cs="Calibri"/>
          <w:kern w:val="0"/>
          <w:sz w:val="22"/>
          <w:szCs w:val="22"/>
          <w:lang w:eastAsia="en-US"/>
        </w:rPr>
        <w:t xml:space="preserve"> </w:t>
      </w:r>
      <w:r w:rsidRPr="00307E8F">
        <w:rPr>
          <w:rFonts w:eastAsia="Times New Roman"/>
          <w:kern w:val="0"/>
          <w:lang w:val="nl-NL" w:eastAsia="en-US"/>
        </w:rPr>
        <w:t xml:space="preserve">đồng, cụ thể: </w:t>
      </w:r>
    </w:p>
    <w:p w14:paraId="6EC91527" w14:textId="77777777" w:rsidR="00BF308D" w:rsidRPr="00307E8F" w:rsidRDefault="00BF308D" w:rsidP="00BF308D">
      <w:pPr>
        <w:jc w:val="both"/>
        <w:rPr>
          <w:rFonts w:ascii="Calibri" w:eastAsia="Times New Roman" w:hAnsi="Calibri" w:cs="Calibri"/>
          <w:color w:val="000000"/>
          <w:kern w:val="0"/>
          <w:sz w:val="22"/>
          <w:szCs w:val="22"/>
          <w:lang w:eastAsia="en-US"/>
        </w:rPr>
      </w:pPr>
    </w:p>
    <w:tbl>
      <w:tblPr>
        <w:tblW w:w="9351" w:type="dxa"/>
        <w:tblLook w:val="04A0" w:firstRow="1" w:lastRow="0" w:firstColumn="1" w:lastColumn="0" w:noHBand="0" w:noVBand="1"/>
      </w:tblPr>
      <w:tblGrid>
        <w:gridCol w:w="510"/>
        <w:gridCol w:w="3171"/>
        <w:gridCol w:w="858"/>
        <w:gridCol w:w="1187"/>
        <w:gridCol w:w="1200"/>
        <w:gridCol w:w="1274"/>
        <w:gridCol w:w="1151"/>
      </w:tblGrid>
      <w:tr w:rsidR="00BF308D" w:rsidRPr="00307E8F" w14:paraId="7E5AAE8C" w14:textId="77777777" w:rsidTr="00EA1B3C">
        <w:trPr>
          <w:trHeight w:val="1017"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D6704" w14:textId="77777777" w:rsidR="00BF308D" w:rsidRPr="00307E8F" w:rsidRDefault="00BF308D" w:rsidP="00A4166B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lastRenderedPageBreak/>
              <w:t>TT</w:t>
            </w:r>
          </w:p>
        </w:tc>
        <w:tc>
          <w:tcPr>
            <w:tcW w:w="3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5C304" w14:textId="77777777" w:rsidR="00BF308D" w:rsidRPr="00307E8F" w:rsidRDefault="00BF308D" w:rsidP="00A4166B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Chức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danh</w:t>
            </w:r>
            <w:proofErr w:type="spellEnd"/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63FE" w14:textId="77777777" w:rsidR="00BF308D" w:rsidRPr="00307E8F" w:rsidRDefault="00BF308D" w:rsidP="00A4166B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Số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người</w:t>
            </w:r>
            <w:proofErr w:type="spellEnd"/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E490" w14:textId="68BE5F8B" w:rsidR="00BF308D" w:rsidRPr="00307E8F" w:rsidRDefault="00BF308D" w:rsidP="00A4166B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Tiền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thù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lao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r w:rsidRPr="00307E8F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(1000đ/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năm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CBC9D" w14:textId="6069191D" w:rsidR="00BF308D" w:rsidRPr="00307E8F" w:rsidRDefault="00BF308D" w:rsidP="00A4166B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Phụ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cấp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 (</w:t>
            </w:r>
            <w:r w:rsidRPr="00307E8F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1000đ/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năm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B27F" w14:textId="6A7DD1E5" w:rsidR="00BF308D" w:rsidRPr="00307E8F" w:rsidRDefault="00BF308D" w:rsidP="00A4166B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T</w:t>
            </w:r>
            <w:r w:rsidR="006656AD"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iền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lương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r w:rsidRPr="00307E8F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(1000đ/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năm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755A" w14:textId="77777777" w:rsidR="00BF308D" w:rsidRPr="00307E8F" w:rsidRDefault="00BF308D" w:rsidP="00A4166B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Ghi</w:t>
            </w:r>
            <w:proofErr w:type="spellEnd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307E8F">
              <w:rPr>
                <w:rFonts w:eastAsia="Times New Roman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chú</w:t>
            </w:r>
            <w:proofErr w:type="spellEnd"/>
          </w:p>
        </w:tc>
      </w:tr>
      <w:tr w:rsidR="00CC421B" w:rsidRPr="00307E8F" w14:paraId="4C45C09A" w14:textId="77777777" w:rsidTr="00231566">
        <w:trPr>
          <w:trHeight w:val="33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71B2E" w14:textId="77777777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AAA52" w14:textId="77777777" w:rsidR="00CC421B" w:rsidRPr="004608EA" w:rsidRDefault="00CC421B" w:rsidP="00CC421B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Chủ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tịch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HĐQT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FA4F" w14:textId="6BED997A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37F8B" w14:textId="65540F43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61.680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BEFB" w14:textId="289422C5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6199" w14:textId="5A264669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C102F" w14:textId="77777777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C421B" w:rsidRPr="00307E8F" w14:paraId="2709D7D5" w14:textId="77777777" w:rsidTr="00231566">
        <w:trPr>
          <w:trHeight w:val="33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AB282" w14:textId="77777777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E18B" w14:textId="77777777" w:rsidR="00CC421B" w:rsidRPr="004608EA" w:rsidRDefault="00CC421B" w:rsidP="00CC421B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Thành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viên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HĐQT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F73CD" w14:textId="6443A261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654C" w14:textId="77EBFB04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105.120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D0F0B" w14:textId="17ABDAA5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EB58" w14:textId="208A4BA4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F5A59" w14:textId="75B86E2F" w:rsidR="00CC421B" w:rsidRPr="004608EA" w:rsidRDefault="00CC421B" w:rsidP="00CC421B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:rsidR="00CC421B" w:rsidRPr="00307E8F" w14:paraId="3290F0BC" w14:textId="77777777" w:rsidTr="00231566">
        <w:trPr>
          <w:trHeight w:val="66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9D581" w14:textId="77777777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8882" w14:textId="77777777" w:rsidR="00CC421B" w:rsidRPr="004608EA" w:rsidRDefault="00CC421B" w:rsidP="00CC421B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Thành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viên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HĐQT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chuyên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trách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CA7B" w14:textId="0D403939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18FD9" w14:textId="1F19CA97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85665" w14:textId="64778221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1D03" w14:textId="33E9F5C5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394.200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0B808" w14:textId="77777777" w:rsidR="00CC421B" w:rsidRPr="004608EA" w:rsidRDefault="00CC421B" w:rsidP="00231566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color w:val="000000"/>
                <w:sz w:val="24"/>
                <w:szCs w:val="24"/>
              </w:rPr>
              <w:t>Không</w:t>
            </w:r>
            <w:proofErr w:type="spellEnd"/>
            <w:r w:rsidRPr="004608E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08EA">
              <w:rPr>
                <w:color w:val="000000"/>
                <w:sz w:val="24"/>
                <w:szCs w:val="24"/>
              </w:rPr>
              <w:t>có</w:t>
            </w:r>
            <w:proofErr w:type="spellEnd"/>
            <w:r w:rsidRPr="004608E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08EA">
              <w:rPr>
                <w:color w:val="000000"/>
                <w:sz w:val="24"/>
                <w:szCs w:val="24"/>
              </w:rPr>
              <w:t>thù</w:t>
            </w:r>
            <w:proofErr w:type="spellEnd"/>
            <w:r w:rsidRPr="004608E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08EA">
              <w:rPr>
                <w:color w:val="000000"/>
                <w:sz w:val="24"/>
                <w:szCs w:val="24"/>
              </w:rPr>
              <w:t>lao</w:t>
            </w:r>
            <w:proofErr w:type="spellEnd"/>
          </w:p>
        </w:tc>
      </w:tr>
      <w:tr w:rsidR="00CC421B" w:rsidRPr="00307E8F" w14:paraId="2608AB1B" w14:textId="77777777" w:rsidTr="00231566">
        <w:trPr>
          <w:trHeight w:val="33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0305D" w14:textId="77777777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4 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C5858" w14:textId="77777777" w:rsidR="00CC421B" w:rsidRPr="004608EA" w:rsidRDefault="00CC421B" w:rsidP="00CC421B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Thành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viên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HĐQT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độc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lập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0BDA" w14:textId="706A504A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628B" w14:textId="086FE703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E38C0" w14:textId="7A19EC27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262.800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F7D0" w14:textId="52C7D030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6CD24" w14:textId="3F67EE3F" w:rsidR="00CC421B" w:rsidRPr="004608EA" w:rsidRDefault="00CC421B" w:rsidP="00CC421B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:rsidR="00CC421B" w:rsidRPr="00307E8F" w14:paraId="545A37CA" w14:textId="77777777" w:rsidTr="00231566">
        <w:trPr>
          <w:trHeight w:val="33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8FA29" w14:textId="77777777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B815" w14:textId="77777777" w:rsidR="00CC421B" w:rsidRPr="004608EA" w:rsidRDefault="00CC421B" w:rsidP="00CC421B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Trưởng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ban KS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FD884" w14:textId="735F2FCB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2675" w14:textId="210BC698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54.960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A1C90" w14:textId="19931AD4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93C9" w14:textId="2B3E3920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046D6" w14:textId="77777777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C421B" w:rsidRPr="00307E8F" w14:paraId="7A9CBC0C" w14:textId="77777777" w:rsidTr="00231566">
        <w:trPr>
          <w:trHeight w:val="33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B1521" w14:textId="77777777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6572C" w14:textId="77777777" w:rsidR="00CC421B" w:rsidRPr="004608EA" w:rsidRDefault="00CC421B" w:rsidP="00CC421B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Thành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viên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BKS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B1811" w14:textId="560BFBAF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F8ED" w14:textId="76DEDC77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105.120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87123" w14:textId="07A0D051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95223" w14:textId="0B2E0DB0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0DD76" w14:textId="77777777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C421B" w:rsidRPr="00307E8F" w14:paraId="28BDB3D7" w14:textId="77777777" w:rsidTr="00231566">
        <w:trPr>
          <w:trHeight w:val="33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723CC" w14:textId="77777777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4AA9" w14:textId="77777777" w:rsidR="00CC421B" w:rsidRPr="004608EA" w:rsidRDefault="00CC421B" w:rsidP="00CC421B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Giám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đốc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1168" w14:textId="73F135FE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9EB8" w14:textId="3D973F0D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CDD0" w14:textId="2A050DD1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37DA7" w14:textId="741105E8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444.600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B84862" w14:textId="77777777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C421B" w:rsidRPr="00307E8F" w14:paraId="05F46E06" w14:textId="77777777" w:rsidTr="00231566">
        <w:trPr>
          <w:trHeight w:val="33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90996" w14:textId="77777777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8819" w14:textId="77777777" w:rsidR="00CC421B" w:rsidRPr="004608EA" w:rsidRDefault="00CC421B" w:rsidP="00CC421B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Phó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giám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đốc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F014C" w14:textId="77777777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18EC3" w14:textId="7EBF51E1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93A0" w14:textId="19BF0119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23139" w14:textId="5F59DD77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1.576.800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73836" w14:textId="77777777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C421B" w:rsidRPr="00307E8F" w14:paraId="3B802903" w14:textId="77777777" w:rsidTr="00231566">
        <w:trPr>
          <w:trHeight w:val="33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2DA025" w14:textId="77777777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55541" w14:textId="77777777" w:rsidR="00CC421B" w:rsidRPr="004608EA" w:rsidRDefault="00CC421B" w:rsidP="00CC421B">
            <w:pPr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Kế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toán</w:t>
            </w:r>
            <w:proofErr w:type="spellEnd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  <w:t>trưởng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5FBB" w14:textId="77777777" w:rsidR="00CC421B" w:rsidRPr="004608EA" w:rsidRDefault="00CC421B" w:rsidP="00CC421B">
            <w:pPr>
              <w:jc w:val="center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9367D" w14:textId="20B7C4BB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C4408" w14:textId="218D8AF1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AD2F5" w14:textId="0945F489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360.000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BB1C8" w14:textId="77777777" w:rsidR="00CC421B" w:rsidRPr="004608EA" w:rsidRDefault="00CC421B" w:rsidP="00CC421B">
            <w:pPr>
              <w:jc w:val="right"/>
              <w:rPr>
                <w:rFonts w:eastAsia="Times New Roman"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C421B" w:rsidRPr="00307E8F" w14:paraId="5E6EBB9E" w14:textId="77777777" w:rsidTr="00231566">
        <w:trPr>
          <w:trHeight w:val="33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22C62" w14:textId="77777777" w:rsidR="00CC421B" w:rsidRPr="004608EA" w:rsidRDefault="00CC421B" w:rsidP="00CC421B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D92B4" w14:textId="77777777" w:rsidR="00CC421B" w:rsidRPr="004608EA" w:rsidRDefault="00CC421B" w:rsidP="00CC421B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proofErr w:type="spellStart"/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Tổng</w:t>
            </w:r>
            <w:proofErr w:type="spellEnd"/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4608EA"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  <w:t>cộng</w:t>
            </w:r>
            <w:proofErr w:type="spellEnd"/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D1DAD5" w14:textId="77777777" w:rsidR="00CC421B" w:rsidRPr="004608EA" w:rsidRDefault="00CC421B" w:rsidP="00CC421B">
            <w:pPr>
              <w:jc w:val="center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4F63F" w14:textId="5EBBDCE4" w:rsidR="00CC421B" w:rsidRPr="004608EA" w:rsidRDefault="00CC421B" w:rsidP="00CC421B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b/>
                <w:bCs/>
                <w:color w:val="000000"/>
                <w:sz w:val="24"/>
                <w:szCs w:val="24"/>
              </w:rPr>
              <w:t>326.880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792B3" w14:textId="314ACD6B" w:rsidR="00CC421B" w:rsidRPr="004608EA" w:rsidRDefault="00CC421B" w:rsidP="00CC421B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b/>
                <w:bCs/>
                <w:color w:val="000000"/>
                <w:sz w:val="24"/>
                <w:szCs w:val="24"/>
              </w:rPr>
              <w:t>262.800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339F44" w14:textId="1B4C6910" w:rsidR="00CC421B" w:rsidRPr="004608EA" w:rsidRDefault="00CC421B" w:rsidP="00CC421B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b/>
                <w:bCs/>
                <w:color w:val="000000"/>
                <w:sz w:val="24"/>
                <w:szCs w:val="24"/>
              </w:rPr>
              <w:t>2.775.600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71BD10" w14:textId="77777777" w:rsidR="00CC421B" w:rsidRPr="004608EA" w:rsidRDefault="00CC421B" w:rsidP="00CC421B">
            <w:pPr>
              <w:jc w:val="right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en-US"/>
              </w:rPr>
            </w:pPr>
            <w:r w:rsidRPr="004608EA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14:paraId="14D1E422" w14:textId="6214147D" w:rsidR="00655E71" w:rsidRPr="00307E8F" w:rsidRDefault="00EA1B3C" w:rsidP="00655E71">
      <w:pPr>
        <w:tabs>
          <w:tab w:val="left" w:pos="0"/>
          <w:tab w:val="left" w:pos="583"/>
          <w:tab w:val="left" w:pos="709"/>
        </w:tabs>
        <w:spacing w:before="120"/>
        <w:ind w:right="28" w:firstLine="680"/>
        <w:jc w:val="both"/>
        <w:rPr>
          <w:rFonts w:eastAsia="Times New Roman"/>
          <w:b/>
          <w:kern w:val="0"/>
          <w:lang w:eastAsia="en-US"/>
        </w:rPr>
      </w:pPr>
      <w:r w:rsidRPr="00307E8F">
        <w:rPr>
          <w:rFonts w:eastAsia="Times New Roman"/>
          <w:b/>
          <w:kern w:val="0"/>
          <w:lang w:eastAsia="en-US"/>
        </w:rPr>
        <w:t>3</w:t>
      </w:r>
      <w:r w:rsidR="00655E71" w:rsidRPr="00307E8F">
        <w:rPr>
          <w:rFonts w:eastAsia="Times New Roman"/>
          <w:b/>
          <w:kern w:val="0"/>
          <w:lang w:eastAsia="en-US"/>
        </w:rPr>
        <w:t xml:space="preserve">. </w:t>
      </w:r>
      <w:proofErr w:type="spellStart"/>
      <w:r w:rsidR="00655E71" w:rsidRPr="00307E8F">
        <w:rPr>
          <w:rFonts w:eastAsia="Times New Roman"/>
          <w:b/>
          <w:kern w:val="0"/>
          <w:lang w:eastAsia="en-US"/>
        </w:rPr>
        <w:t>Phương</w:t>
      </w:r>
      <w:proofErr w:type="spellEnd"/>
      <w:r w:rsidR="00655E71" w:rsidRPr="00307E8F">
        <w:rPr>
          <w:rFonts w:eastAsia="Times New Roman"/>
          <w:b/>
          <w:kern w:val="0"/>
          <w:lang w:eastAsia="en-US"/>
        </w:rPr>
        <w:t xml:space="preserve"> </w:t>
      </w:r>
      <w:proofErr w:type="spellStart"/>
      <w:r w:rsidR="00655E71" w:rsidRPr="00307E8F">
        <w:rPr>
          <w:rFonts w:eastAsia="Times New Roman"/>
          <w:b/>
          <w:kern w:val="0"/>
          <w:lang w:eastAsia="en-US"/>
        </w:rPr>
        <w:t>thức</w:t>
      </w:r>
      <w:proofErr w:type="spellEnd"/>
      <w:r w:rsidR="00655E71" w:rsidRPr="00307E8F">
        <w:rPr>
          <w:rFonts w:eastAsia="Times New Roman"/>
          <w:b/>
          <w:kern w:val="0"/>
          <w:lang w:eastAsia="en-US"/>
        </w:rPr>
        <w:t xml:space="preserve"> chi </w:t>
      </w:r>
      <w:proofErr w:type="spellStart"/>
      <w:r w:rsidR="00655E71" w:rsidRPr="00307E8F">
        <w:rPr>
          <w:rFonts w:eastAsia="Times New Roman"/>
          <w:b/>
          <w:kern w:val="0"/>
          <w:lang w:eastAsia="en-US"/>
        </w:rPr>
        <w:t>trả</w:t>
      </w:r>
      <w:proofErr w:type="spellEnd"/>
      <w:r w:rsidR="00655E71" w:rsidRPr="00307E8F">
        <w:rPr>
          <w:rFonts w:eastAsia="Times New Roman"/>
          <w:b/>
          <w:kern w:val="0"/>
          <w:lang w:eastAsia="en-US"/>
        </w:rPr>
        <w:t>:</w:t>
      </w:r>
    </w:p>
    <w:p w14:paraId="5329AFAC" w14:textId="11B4BCFB" w:rsidR="00655E71" w:rsidRPr="00307E8F" w:rsidRDefault="00655E71" w:rsidP="00655E71">
      <w:pPr>
        <w:tabs>
          <w:tab w:val="left" w:pos="0"/>
          <w:tab w:val="left" w:pos="583"/>
          <w:tab w:val="left" w:pos="709"/>
        </w:tabs>
        <w:spacing w:before="60"/>
        <w:ind w:right="29" w:firstLine="680"/>
        <w:jc w:val="both"/>
        <w:rPr>
          <w:rFonts w:eastAsia="Times New Roman"/>
          <w:color w:val="000000"/>
          <w:kern w:val="0"/>
          <w:lang w:val="vi-VN" w:eastAsia="en-US"/>
        </w:rPr>
      </w:pPr>
      <w:r w:rsidRPr="00307E8F">
        <w:rPr>
          <w:rFonts w:eastAsia="Times New Roman"/>
          <w:color w:val="000000"/>
          <w:kern w:val="0"/>
          <w:lang w:val="nl-NL" w:eastAsia="en-US"/>
        </w:rPr>
        <w:t>Hàng tháng các thành viên HĐQT, BKS,</w:t>
      </w:r>
      <w:r w:rsidR="003912B2" w:rsidRPr="00307E8F">
        <w:rPr>
          <w:rFonts w:eastAsia="Times New Roman"/>
          <w:color w:val="000000"/>
          <w:kern w:val="0"/>
          <w:lang w:val="nl-NL" w:eastAsia="en-US"/>
        </w:rPr>
        <w:t xml:space="preserve"> Người quản lý doanh nghiệp</w:t>
      </w:r>
      <w:r w:rsidRPr="00307E8F">
        <w:rPr>
          <w:rFonts w:eastAsia="Times New Roman"/>
          <w:color w:val="000000"/>
          <w:kern w:val="0"/>
          <w:lang w:val="nl-NL" w:eastAsia="en-US"/>
        </w:rPr>
        <w:t xml:space="preserve"> được tạm ứng 80% mức tiền lương, thù lao, phụ cấp tháng đó; Số còn lại được quyết toán vào cuối năm trên cơ sở kết quả SXKD của Công ty.</w:t>
      </w:r>
    </w:p>
    <w:p w14:paraId="01454E57" w14:textId="56CAC2DF" w:rsidR="00655E71" w:rsidRDefault="00655E71" w:rsidP="00655E71">
      <w:pPr>
        <w:tabs>
          <w:tab w:val="left" w:pos="0"/>
          <w:tab w:val="left" w:pos="583"/>
          <w:tab w:val="left" w:pos="709"/>
        </w:tabs>
        <w:spacing w:before="60"/>
        <w:ind w:right="29" w:firstLine="680"/>
        <w:jc w:val="both"/>
        <w:rPr>
          <w:rFonts w:eastAsia="Times New Roman"/>
          <w:color w:val="000000"/>
          <w:kern w:val="0"/>
          <w:lang w:val="nl-NL" w:eastAsia="en-US"/>
        </w:rPr>
      </w:pPr>
      <w:r w:rsidRPr="00307E8F">
        <w:rPr>
          <w:rFonts w:eastAsia="Times New Roman"/>
          <w:color w:val="000000"/>
          <w:kern w:val="0"/>
          <w:lang w:val="nl-NL" w:eastAsia="en-US"/>
        </w:rPr>
        <w:t xml:space="preserve">Kính trình </w:t>
      </w:r>
      <w:r w:rsidR="00B7368F">
        <w:rPr>
          <w:rFonts w:eastAsia="Times New Roman"/>
          <w:color w:val="000000"/>
          <w:kern w:val="0"/>
          <w:lang w:val="nl-NL" w:eastAsia="en-US"/>
        </w:rPr>
        <w:t>Đại hội</w:t>
      </w:r>
      <w:r w:rsidR="004608EA">
        <w:rPr>
          <w:rFonts w:eastAsia="Times New Roman"/>
          <w:color w:val="000000"/>
          <w:kern w:val="0"/>
          <w:lang w:val="nl-NL" w:eastAsia="en-US"/>
        </w:rPr>
        <w:t xml:space="preserve"> đồng cổ đông</w:t>
      </w:r>
      <w:r w:rsidRPr="00307E8F">
        <w:rPr>
          <w:rFonts w:eastAsia="Times New Roman"/>
          <w:color w:val="000000"/>
          <w:kern w:val="0"/>
          <w:lang w:val="nl-NL" w:eastAsia="en-US"/>
        </w:rPr>
        <w:t xml:space="preserve"> xem xét thông qua./.</w:t>
      </w:r>
    </w:p>
    <w:p w14:paraId="3BA2C957" w14:textId="0FB4A6B8" w:rsidR="004608EA" w:rsidRDefault="004608EA" w:rsidP="004608EA">
      <w:pPr>
        <w:tabs>
          <w:tab w:val="left" w:pos="0"/>
          <w:tab w:val="left" w:pos="583"/>
          <w:tab w:val="left" w:pos="709"/>
        </w:tabs>
        <w:spacing w:before="60"/>
        <w:ind w:right="29"/>
        <w:jc w:val="both"/>
        <w:rPr>
          <w:rFonts w:eastAsia="Times New Roman"/>
          <w:color w:val="000000"/>
          <w:kern w:val="0"/>
          <w:lang w:val="nl-NL" w:eastAsia="en-US"/>
        </w:rPr>
      </w:pPr>
    </w:p>
    <w:tbl>
      <w:tblPr>
        <w:tblW w:w="9399" w:type="dxa"/>
        <w:tblLook w:val="00A0" w:firstRow="1" w:lastRow="0" w:firstColumn="1" w:lastColumn="0" w:noHBand="0" w:noVBand="0"/>
      </w:tblPr>
      <w:tblGrid>
        <w:gridCol w:w="4511"/>
        <w:gridCol w:w="4888"/>
      </w:tblGrid>
      <w:tr w:rsidR="004608EA" w:rsidRPr="007D16CA" w14:paraId="027EA5E8" w14:textId="77777777" w:rsidTr="00676075">
        <w:trPr>
          <w:trHeight w:val="1623"/>
        </w:trPr>
        <w:tc>
          <w:tcPr>
            <w:tcW w:w="4511" w:type="dxa"/>
          </w:tcPr>
          <w:p w14:paraId="63E51391" w14:textId="77777777" w:rsidR="004608EA" w:rsidRPr="00690F32" w:rsidRDefault="004608EA" w:rsidP="00676075">
            <w:pPr>
              <w:keepNext/>
              <w:widowControl w:val="0"/>
              <w:spacing w:before="120" w:line="320" w:lineRule="exact"/>
              <w:jc w:val="both"/>
              <w:rPr>
                <w:b/>
                <w:bCs/>
                <w:i/>
                <w:iCs/>
                <w:sz w:val="24"/>
                <w:szCs w:val="24"/>
                <w:lang w:val="nl-NL"/>
              </w:rPr>
            </w:pPr>
            <w:bookmarkStart w:id="3" w:name="_Hlk192076382"/>
            <w:r w:rsidRPr="00690F32">
              <w:rPr>
                <w:b/>
                <w:bCs/>
                <w:i/>
                <w:iCs/>
                <w:sz w:val="24"/>
                <w:szCs w:val="24"/>
                <w:lang w:val="nl-NL"/>
              </w:rPr>
              <w:t>Nơi nhận:</w:t>
            </w:r>
          </w:p>
          <w:p w14:paraId="662C9297" w14:textId="77777777" w:rsidR="004608EA" w:rsidRPr="009D5DA3" w:rsidRDefault="004608EA" w:rsidP="00676075">
            <w:pPr>
              <w:widowControl w:val="0"/>
              <w:spacing w:before="70"/>
              <w:jc w:val="both"/>
              <w:rPr>
                <w:iCs/>
                <w:sz w:val="22"/>
                <w:szCs w:val="22"/>
                <w:lang w:val="nl-NL"/>
              </w:rPr>
            </w:pPr>
            <w:r w:rsidRPr="009D5DA3">
              <w:rPr>
                <w:sz w:val="22"/>
                <w:szCs w:val="22"/>
                <w:lang w:val="nl-NL"/>
              </w:rPr>
              <w:t xml:space="preserve">- Các cổ đông Công ty </w:t>
            </w:r>
            <w:r w:rsidRPr="009D5DA3">
              <w:rPr>
                <w:iCs/>
                <w:sz w:val="22"/>
                <w:szCs w:val="22"/>
                <w:lang w:val="nl-NL"/>
              </w:rPr>
              <w:t>(Qua Website);</w:t>
            </w:r>
          </w:p>
          <w:p w14:paraId="5700A0CB" w14:textId="77777777" w:rsidR="004608EA" w:rsidRPr="009D5DA3" w:rsidRDefault="004608EA" w:rsidP="00676075">
            <w:pPr>
              <w:keepNext/>
              <w:widowControl w:val="0"/>
              <w:tabs>
                <w:tab w:val="num" w:pos="561"/>
              </w:tabs>
              <w:jc w:val="both"/>
              <w:rPr>
                <w:sz w:val="22"/>
                <w:szCs w:val="22"/>
                <w:lang w:val="nl-NL"/>
              </w:rPr>
            </w:pPr>
            <w:r w:rsidRPr="009D5DA3">
              <w:rPr>
                <w:sz w:val="22"/>
                <w:szCs w:val="22"/>
                <w:lang w:val="nl-NL"/>
              </w:rPr>
              <w:t>- Các thành viên HĐQT, BKS</w:t>
            </w:r>
            <w:r>
              <w:rPr>
                <w:sz w:val="22"/>
                <w:szCs w:val="22"/>
                <w:lang w:val="nl-NL"/>
              </w:rPr>
              <w:t xml:space="preserve"> (e-copy)</w:t>
            </w:r>
            <w:r w:rsidRPr="009D5DA3">
              <w:rPr>
                <w:sz w:val="22"/>
                <w:szCs w:val="22"/>
                <w:lang w:val="nl-NL"/>
              </w:rPr>
              <w:t>;</w:t>
            </w:r>
          </w:p>
          <w:p w14:paraId="4E2561D7" w14:textId="77777777" w:rsidR="004608EA" w:rsidRPr="009D5DA3" w:rsidRDefault="004608EA" w:rsidP="00676075">
            <w:pPr>
              <w:keepNext/>
              <w:widowControl w:val="0"/>
              <w:tabs>
                <w:tab w:val="num" w:pos="561"/>
              </w:tabs>
              <w:jc w:val="both"/>
              <w:rPr>
                <w:sz w:val="22"/>
                <w:szCs w:val="22"/>
              </w:rPr>
            </w:pPr>
            <w:r w:rsidRPr="009D5DA3">
              <w:rPr>
                <w:sz w:val="22"/>
                <w:szCs w:val="22"/>
              </w:rPr>
              <w:t xml:space="preserve">- </w:t>
            </w:r>
            <w:proofErr w:type="spellStart"/>
            <w:r w:rsidRPr="009D5DA3">
              <w:rPr>
                <w:sz w:val="22"/>
                <w:szCs w:val="22"/>
              </w:rPr>
              <w:t>Đăng</w:t>
            </w:r>
            <w:proofErr w:type="spellEnd"/>
            <w:r w:rsidRPr="009D5DA3">
              <w:rPr>
                <w:sz w:val="22"/>
                <w:szCs w:val="22"/>
              </w:rPr>
              <w:t xml:space="preserve"> </w:t>
            </w:r>
            <w:proofErr w:type="spellStart"/>
            <w:r w:rsidRPr="009D5DA3">
              <w:rPr>
                <w:sz w:val="22"/>
                <w:szCs w:val="22"/>
              </w:rPr>
              <w:t>tải</w:t>
            </w:r>
            <w:proofErr w:type="spellEnd"/>
            <w:r w:rsidRPr="009D5DA3">
              <w:rPr>
                <w:sz w:val="22"/>
                <w:szCs w:val="22"/>
              </w:rPr>
              <w:t xml:space="preserve"> Website </w:t>
            </w:r>
            <w:proofErr w:type="spellStart"/>
            <w:r w:rsidRPr="009D5DA3">
              <w:rPr>
                <w:sz w:val="22"/>
                <w:szCs w:val="22"/>
              </w:rPr>
              <w:t>Công</w:t>
            </w:r>
            <w:proofErr w:type="spellEnd"/>
            <w:r w:rsidRPr="009D5DA3">
              <w:rPr>
                <w:sz w:val="22"/>
                <w:szCs w:val="22"/>
              </w:rPr>
              <w:t xml:space="preserve"> ty;</w:t>
            </w:r>
          </w:p>
          <w:p w14:paraId="0B2743A2" w14:textId="77777777" w:rsidR="004608EA" w:rsidRPr="007D16CA" w:rsidRDefault="004608EA" w:rsidP="00676075">
            <w:pPr>
              <w:keepNext/>
              <w:widowControl w:val="0"/>
              <w:tabs>
                <w:tab w:val="num" w:pos="561"/>
              </w:tabs>
              <w:jc w:val="both"/>
              <w:rPr>
                <w:sz w:val="24"/>
                <w:szCs w:val="24"/>
              </w:rPr>
            </w:pPr>
            <w:r w:rsidRPr="009D5DA3">
              <w:rPr>
                <w:sz w:val="22"/>
                <w:szCs w:val="22"/>
              </w:rPr>
              <w:t xml:space="preserve">- </w:t>
            </w:r>
            <w:proofErr w:type="spellStart"/>
            <w:r w:rsidRPr="009D5DA3">
              <w:rPr>
                <w:sz w:val="22"/>
                <w:szCs w:val="22"/>
              </w:rPr>
              <w:t>Lưu</w:t>
            </w:r>
            <w:proofErr w:type="spellEnd"/>
            <w:r w:rsidRPr="009D5DA3">
              <w:rPr>
                <w:sz w:val="22"/>
                <w:szCs w:val="22"/>
              </w:rPr>
              <w:t xml:space="preserve">: VT, </w:t>
            </w:r>
            <w:r>
              <w:rPr>
                <w:sz w:val="22"/>
                <w:szCs w:val="22"/>
              </w:rPr>
              <w:t>HĐQT</w:t>
            </w:r>
            <w:r w:rsidRPr="009D5DA3">
              <w:rPr>
                <w:sz w:val="22"/>
                <w:szCs w:val="22"/>
              </w:rPr>
              <w:t>.</w:t>
            </w:r>
          </w:p>
        </w:tc>
        <w:tc>
          <w:tcPr>
            <w:tcW w:w="4888" w:type="dxa"/>
          </w:tcPr>
          <w:p w14:paraId="7C5A5F1C" w14:textId="77777777" w:rsidR="004608EA" w:rsidRPr="00B72937" w:rsidRDefault="004608EA" w:rsidP="00676075">
            <w:pPr>
              <w:keepNext/>
              <w:widowControl w:val="0"/>
              <w:jc w:val="center"/>
              <w:rPr>
                <w:b/>
                <w:bCs/>
              </w:rPr>
            </w:pPr>
            <w:r w:rsidRPr="00B72937">
              <w:rPr>
                <w:b/>
                <w:bCs/>
              </w:rPr>
              <w:t>TM. HỘI ĐỒNG QUẢN TRỊ</w:t>
            </w:r>
          </w:p>
          <w:p w14:paraId="31FFBD65" w14:textId="77777777" w:rsidR="004608EA" w:rsidRPr="00B72937" w:rsidRDefault="004608EA" w:rsidP="00676075">
            <w:pPr>
              <w:keepNext/>
              <w:widowControl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CHỦ TỊCH HĐQT</w:t>
            </w:r>
          </w:p>
          <w:p w14:paraId="3B1187DC" w14:textId="77777777" w:rsidR="004608EA" w:rsidRPr="00B72937" w:rsidRDefault="004608EA" w:rsidP="00676075">
            <w:pPr>
              <w:keepNext/>
              <w:widowControl w:val="0"/>
              <w:jc w:val="center"/>
              <w:rPr>
                <w:b/>
                <w:bCs/>
              </w:rPr>
            </w:pPr>
          </w:p>
          <w:p w14:paraId="2A95D74B" w14:textId="77777777" w:rsidR="004608EA" w:rsidRDefault="004608EA" w:rsidP="00676075">
            <w:pPr>
              <w:keepNext/>
              <w:widowControl w:val="0"/>
              <w:jc w:val="center"/>
              <w:rPr>
                <w:b/>
                <w:bCs/>
              </w:rPr>
            </w:pPr>
          </w:p>
          <w:p w14:paraId="51711FF4" w14:textId="77777777" w:rsidR="004608EA" w:rsidRDefault="004608EA" w:rsidP="00676075">
            <w:pPr>
              <w:keepNext/>
              <w:widowControl w:val="0"/>
              <w:jc w:val="center"/>
              <w:rPr>
                <w:b/>
                <w:bCs/>
              </w:rPr>
            </w:pPr>
          </w:p>
          <w:p w14:paraId="7BE3A6F5" w14:textId="77777777" w:rsidR="004608EA" w:rsidRPr="00B72937" w:rsidRDefault="004608EA" w:rsidP="00676075">
            <w:pPr>
              <w:keepNext/>
              <w:widowControl w:val="0"/>
              <w:jc w:val="center"/>
              <w:rPr>
                <w:b/>
                <w:bCs/>
              </w:rPr>
            </w:pPr>
          </w:p>
          <w:p w14:paraId="6789049B" w14:textId="77777777" w:rsidR="004608EA" w:rsidRPr="00B72937" w:rsidRDefault="004608EA" w:rsidP="00676075">
            <w:pPr>
              <w:keepNext/>
              <w:widowControl w:val="0"/>
              <w:jc w:val="center"/>
              <w:rPr>
                <w:b/>
                <w:bCs/>
              </w:rPr>
            </w:pPr>
          </w:p>
          <w:p w14:paraId="0E82950A" w14:textId="77777777" w:rsidR="004608EA" w:rsidRPr="00B72937" w:rsidRDefault="004608EA" w:rsidP="00676075">
            <w:pPr>
              <w:keepNext/>
              <w:widowControl w:val="0"/>
              <w:jc w:val="center"/>
              <w:rPr>
                <w:b/>
                <w:bCs/>
              </w:rPr>
            </w:pPr>
          </w:p>
          <w:p w14:paraId="429C553C" w14:textId="77777777" w:rsidR="004608EA" w:rsidRPr="008376B5" w:rsidRDefault="004608EA" w:rsidP="00676075">
            <w:pPr>
              <w:keepNext/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>
              <w:rPr>
                <w:b/>
                <w:bCs/>
              </w:rPr>
              <w:t>Nguyễn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Trọng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T</w:t>
            </w:r>
            <w:r w:rsidRPr="00B72937">
              <w:rPr>
                <w:b/>
                <w:bCs/>
              </w:rPr>
              <w:t>ốt</w:t>
            </w:r>
            <w:proofErr w:type="spellEnd"/>
          </w:p>
        </w:tc>
      </w:tr>
      <w:bookmarkEnd w:id="3"/>
    </w:tbl>
    <w:p w14:paraId="206CA781" w14:textId="3605EA6C" w:rsidR="004608EA" w:rsidRDefault="004608EA" w:rsidP="004608EA">
      <w:pPr>
        <w:tabs>
          <w:tab w:val="left" w:pos="0"/>
          <w:tab w:val="left" w:pos="583"/>
          <w:tab w:val="left" w:pos="709"/>
        </w:tabs>
        <w:spacing w:before="60"/>
        <w:ind w:right="29"/>
        <w:jc w:val="both"/>
        <w:rPr>
          <w:rFonts w:eastAsia="Times New Roman"/>
          <w:color w:val="000000"/>
          <w:kern w:val="0"/>
          <w:lang w:val="nl-NL" w:eastAsia="en-US"/>
        </w:rPr>
      </w:pPr>
    </w:p>
    <w:p w14:paraId="1BFEF80B" w14:textId="77777777" w:rsidR="004608EA" w:rsidRPr="00307E8F" w:rsidRDefault="004608EA" w:rsidP="004608EA">
      <w:pPr>
        <w:tabs>
          <w:tab w:val="left" w:pos="0"/>
          <w:tab w:val="left" w:pos="583"/>
          <w:tab w:val="left" w:pos="709"/>
        </w:tabs>
        <w:spacing w:before="60"/>
        <w:ind w:right="29"/>
        <w:jc w:val="both"/>
        <w:rPr>
          <w:rFonts w:eastAsia="Times New Roman"/>
          <w:color w:val="000000"/>
          <w:kern w:val="0"/>
          <w:lang w:val="nl-NL" w:eastAsia="en-US"/>
        </w:rPr>
      </w:pPr>
    </w:p>
    <w:sectPr w:rsidR="004608EA" w:rsidRPr="00307E8F" w:rsidSect="006111C2">
      <w:headerReference w:type="default" r:id="rId8"/>
      <w:pgSz w:w="11901" w:h="16840" w:code="9"/>
      <w:pgMar w:top="862" w:right="1021" w:bottom="1134" w:left="1474" w:header="454" w:footer="45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694CC" w14:textId="77777777" w:rsidR="00F54BCD" w:rsidRDefault="00F54BCD" w:rsidP="00E92B8D">
      <w:r>
        <w:separator/>
      </w:r>
    </w:p>
  </w:endnote>
  <w:endnote w:type="continuationSeparator" w:id="0">
    <w:p w14:paraId="16A1C520" w14:textId="77777777" w:rsidR="00F54BCD" w:rsidRDefault="00F54BCD" w:rsidP="00E92B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ngs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New Roman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B7F3E5" w14:textId="77777777" w:rsidR="00F54BCD" w:rsidRDefault="00F54BCD" w:rsidP="00E92B8D">
      <w:r>
        <w:separator/>
      </w:r>
    </w:p>
  </w:footnote>
  <w:footnote w:type="continuationSeparator" w:id="0">
    <w:p w14:paraId="0978D951" w14:textId="77777777" w:rsidR="00F54BCD" w:rsidRDefault="00F54BCD" w:rsidP="00E92B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43EF16" w14:textId="64C2B199" w:rsidR="00E92B8D" w:rsidRDefault="00E92B8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608AB">
      <w:rPr>
        <w:noProof/>
      </w:rPr>
      <w:t>4</w:t>
    </w:r>
    <w:r>
      <w:fldChar w:fldCharType="end"/>
    </w:r>
  </w:p>
  <w:p w14:paraId="1D380EDD" w14:textId="77777777" w:rsidR="00E92B8D" w:rsidRDefault="00E92B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42904"/>
    <w:multiLevelType w:val="hybridMultilevel"/>
    <w:tmpl w:val="9320B3AC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279D6385"/>
    <w:multiLevelType w:val="hybridMultilevel"/>
    <w:tmpl w:val="A29263EE"/>
    <w:lvl w:ilvl="0" w:tplc="1E6C973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605E3187"/>
    <w:multiLevelType w:val="hybridMultilevel"/>
    <w:tmpl w:val="9E860C22"/>
    <w:lvl w:ilvl="0" w:tplc="DF90156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6FAB4805"/>
    <w:multiLevelType w:val="hybridMultilevel"/>
    <w:tmpl w:val="2EDAC732"/>
    <w:lvl w:ilvl="0" w:tplc="55366578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0" w:hanging="360"/>
      </w:pPr>
    </w:lvl>
    <w:lvl w:ilvl="2" w:tplc="0409001B" w:tentative="1">
      <w:start w:val="1"/>
      <w:numFmt w:val="lowerRoman"/>
      <w:lvlText w:val="%3."/>
      <w:lvlJc w:val="right"/>
      <w:pPr>
        <w:ind w:left="2870" w:hanging="180"/>
      </w:pPr>
    </w:lvl>
    <w:lvl w:ilvl="3" w:tplc="0409000F" w:tentative="1">
      <w:start w:val="1"/>
      <w:numFmt w:val="decimal"/>
      <w:lvlText w:val="%4."/>
      <w:lvlJc w:val="left"/>
      <w:pPr>
        <w:ind w:left="3590" w:hanging="360"/>
      </w:pPr>
    </w:lvl>
    <w:lvl w:ilvl="4" w:tplc="04090019" w:tentative="1">
      <w:start w:val="1"/>
      <w:numFmt w:val="lowerLetter"/>
      <w:lvlText w:val="%5."/>
      <w:lvlJc w:val="left"/>
      <w:pPr>
        <w:ind w:left="4310" w:hanging="360"/>
      </w:pPr>
    </w:lvl>
    <w:lvl w:ilvl="5" w:tplc="0409001B" w:tentative="1">
      <w:start w:val="1"/>
      <w:numFmt w:val="lowerRoman"/>
      <w:lvlText w:val="%6."/>
      <w:lvlJc w:val="right"/>
      <w:pPr>
        <w:ind w:left="5030" w:hanging="180"/>
      </w:pPr>
    </w:lvl>
    <w:lvl w:ilvl="6" w:tplc="0409000F" w:tentative="1">
      <w:start w:val="1"/>
      <w:numFmt w:val="decimal"/>
      <w:lvlText w:val="%7."/>
      <w:lvlJc w:val="left"/>
      <w:pPr>
        <w:ind w:left="5750" w:hanging="360"/>
      </w:pPr>
    </w:lvl>
    <w:lvl w:ilvl="7" w:tplc="04090019" w:tentative="1">
      <w:start w:val="1"/>
      <w:numFmt w:val="lowerLetter"/>
      <w:lvlText w:val="%8."/>
      <w:lvlJc w:val="left"/>
      <w:pPr>
        <w:ind w:left="6470" w:hanging="360"/>
      </w:pPr>
    </w:lvl>
    <w:lvl w:ilvl="8" w:tplc="04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" w15:restartNumberingAfterBreak="0">
    <w:nsid w:val="722A7AEA"/>
    <w:multiLevelType w:val="hybridMultilevel"/>
    <w:tmpl w:val="F52AFEC0"/>
    <w:lvl w:ilvl="0" w:tplc="7D56BD48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726A2FA4"/>
    <w:multiLevelType w:val="hybridMultilevel"/>
    <w:tmpl w:val="A8B6FCF4"/>
    <w:lvl w:ilvl="0" w:tplc="DF369A8E">
      <w:start w:val="2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6" w15:restartNumberingAfterBreak="0">
    <w:nsid w:val="733766F2"/>
    <w:multiLevelType w:val="hybridMultilevel"/>
    <w:tmpl w:val="3F224C54"/>
    <w:lvl w:ilvl="0" w:tplc="0DAA93D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2A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846CA154">
      <w:start w:val="1"/>
      <w:numFmt w:val="decimal"/>
      <w:lvlText w:val="%3."/>
      <w:lvlJc w:val="left"/>
      <w:pPr>
        <w:ind w:left="3060" w:hanging="360"/>
      </w:pPr>
      <w:rPr>
        <w:rFonts w:cs="Times New Roman" w:hint="default"/>
      </w:rPr>
    </w:lvl>
    <w:lvl w:ilvl="3" w:tplc="042A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2A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2A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2A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2A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2A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7B2472DF"/>
    <w:multiLevelType w:val="hybridMultilevel"/>
    <w:tmpl w:val="0A84E6AA"/>
    <w:lvl w:ilvl="0" w:tplc="0740725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CFD"/>
    <w:rsid w:val="00003F3F"/>
    <w:rsid w:val="00004C9E"/>
    <w:rsid w:val="00007138"/>
    <w:rsid w:val="000104F8"/>
    <w:rsid w:val="000231CD"/>
    <w:rsid w:val="000248A9"/>
    <w:rsid w:val="000410F4"/>
    <w:rsid w:val="0004780D"/>
    <w:rsid w:val="000530F5"/>
    <w:rsid w:val="000544B7"/>
    <w:rsid w:val="000619E6"/>
    <w:rsid w:val="00067E7A"/>
    <w:rsid w:val="00070175"/>
    <w:rsid w:val="0007660D"/>
    <w:rsid w:val="00083F44"/>
    <w:rsid w:val="00092AF4"/>
    <w:rsid w:val="0009553B"/>
    <w:rsid w:val="00096685"/>
    <w:rsid w:val="000A2790"/>
    <w:rsid w:val="000B285C"/>
    <w:rsid w:val="000B46F5"/>
    <w:rsid w:val="000B4E45"/>
    <w:rsid w:val="000C16A1"/>
    <w:rsid w:val="000C3400"/>
    <w:rsid w:val="000C7F40"/>
    <w:rsid w:val="000E3A06"/>
    <w:rsid w:val="000F3C50"/>
    <w:rsid w:val="000F620E"/>
    <w:rsid w:val="001017D7"/>
    <w:rsid w:val="00107792"/>
    <w:rsid w:val="001124E5"/>
    <w:rsid w:val="00116AEA"/>
    <w:rsid w:val="001171E8"/>
    <w:rsid w:val="001204E8"/>
    <w:rsid w:val="0012274D"/>
    <w:rsid w:val="00135BA8"/>
    <w:rsid w:val="00136496"/>
    <w:rsid w:val="00137F34"/>
    <w:rsid w:val="00142D54"/>
    <w:rsid w:val="00152F98"/>
    <w:rsid w:val="00153DF2"/>
    <w:rsid w:val="00154B99"/>
    <w:rsid w:val="001567C0"/>
    <w:rsid w:val="001601AA"/>
    <w:rsid w:val="001663E2"/>
    <w:rsid w:val="00174103"/>
    <w:rsid w:val="0018201E"/>
    <w:rsid w:val="00184912"/>
    <w:rsid w:val="00186AC6"/>
    <w:rsid w:val="00191813"/>
    <w:rsid w:val="001930E9"/>
    <w:rsid w:val="001A3D30"/>
    <w:rsid w:val="001A7910"/>
    <w:rsid w:val="001B26BE"/>
    <w:rsid w:val="001B2EA3"/>
    <w:rsid w:val="001C2014"/>
    <w:rsid w:val="001C7076"/>
    <w:rsid w:val="001C79B0"/>
    <w:rsid w:val="001C7E87"/>
    <w:rsid w:val="001D2226"/>
    <w:rsid w:val="001D3A42"/>
    <w:rsid w:val="001D768D"/>
    <w:rsid w:val="001E0F25"/>
    <w:rsid w:val="001E2B76"/>
    <w:rsid w:val="001E30E0"/>
    <w:rsid w:val="001E5408"/>
    <w:rsid w:val="001E5433"/>
    <w:rsid w:val="001E6B59"/>
    <w:rsid w:val="001E7E80"/>
    <w:rsid w:val="001F0774"/>
    <w:rsid w:val="001F0DED"/>
    <w:rsid w:val="001F41EF"/>
    <w:rsid w:val="00204624"/>
    <w:rsid w:val="0020471B"/>
    <w:rsid w:val="00210AD1"/>
    <w:rsid w:val="00224EA1"/>
    <w:rsid w:val="00230969"/>
    <w:rsid w:val="00231566"/>
    <w:rsid w:val="002361D2"/>
    <w:rsid w:val="00237159"/>
    <w:rsid w:val="00243CBE"/>
    <w:rsid w:val="00263041"/>
    <w:rsid w:val="00263990"/>
    <w:rsid w:val="00263A12"/>
    <w:rsid w:val="0026409A"/>
    <w:rsid w:val="002657DD"/>
    <w:rsid w:val="00271518"/>
    <w:rsid w:val="002732BF"/>
    <w:rsid w:val="00274666"/>
    <w:rsid w:val="00274976"/>
    <w:rsid w:val="00283803"/>
    <w:rsid w:val="00285F1E"/>
    <w:rsid w:val="0029286E"/>
    <w:rsid w:val="002947FB"/>
    <w:rsid w:val="00294C1B"/>
    <w:rsid w:val="002962B9"/>
    <w:rsid w:val="00297CDD"/>
    <w:rsid w:val="002A215E"/>
    <w:rsid w:val="002A2FC7"/>
    <w:rsid w:val="002B358E"/>
    <w:rsid w:val="002B4D72"/>
    <w:rsid w:val="002C08C5"/>
    <w:rsid w:val="002C29F8"/>
    <w:rsid w:val="002D6E0A"/>
    <w:rsid w:val="002E0A89"/>
    <w:rsid w:val="002E50D1"/>
    <w:rsid w:val="002E7FB8"/>
    <w:rsid w:val="002F0ED4"/>
    <w:rsid w:val="002F6327"/>
    <w:rsid w:val="002F6E17"/>
    <w:rsid w:val="003019BD"/>
    <w:rsid w:val="00307E8F"/>
    <w:rsid w:val="00310726"/>
    <w:rsid w:val="003157EE"/>
    <w:rsid w:val="00320860"/>
    <w:rsid w:val="00331CFD"/>
    <w:rsid w:val="00337B51"/>
    <w:rsid w:val="003412EE"/>
    <w:rsid w:val="00351C64"/>
    <w:rsid w:val="00355DA3"/>
    <w:rsid w:val="0035782D"/>
    <w:rsid w:val="00361ED6"/>
    <w:rsid w:val="003771F5"/>
    <w:rsid w:val="003857A6"/>
    <w:rsid w:val="003858F6"/>
    <w:rsid w:val="00387707"/>
    <w:rsid w:val="003912B2"/>
    <w:rsid w:val="0039717D"/>
    <w:rsid w:val="003A4708"/>
    <w:rsid w:val="003B13F1"/>
    <w:rsid w:val="003B27F1"/>
    <w:rsid w:val="003B3C38"/>
    <w:rsid w:val="003B66C5"/>
    <w:rsid w:val="003B7FBF"/>
    <w:rsid w:val="003C6263"/>
    <w:rsid w:val="003D1F3D"/>
    <w:rsid w:val="003D3B88"/>
    <w:rsid w:val="003E11AF"/>
    <w:rsid w:val="003E2C57"/>
    <w:rsid w:val="003E3B0D"/>
    <w:rsid w:val="003E71A0"/>
    <w:rsid w:val="003F7AAF"/>
    <w:rsid w:val="003F7AC4"/>
    <w:rsid w:val="003F7BD3"/>
    <w:rsid w:val="00401A13"/>
    <w:rsid w:val="004038D6"/>
    <w:rsid w:val="00414955"/>
    <w:rsid w:val="00415941"/>
    <w:rsid w:val="0042209D"/>
    <w:rsid w:val="00424FFC"/>
    <w:rsid w:val="0042741A"/>
    <w:rsid w:val="004314A8"/>
    <w:rsid w:val="00432BD1"/>
    <w:rsid w:val="00450B7E"/>
    <w:rsid w:val="004608EA"/>
    <w:rsid w:val="00464D98"/>
    <w:rsid w:val="00467807"/>
    <w:rsid w:val="00471899"/>
    <w:rsid w:val="004762CF"/>
    <w:rsid w:val="00476E54"/>
    <w:rsid w:val="00486B1B"/>
    <w:rsid w:val="004919D5"/>
    <w:rsid w:val="004A2C87"/>
    <w:rsid w:val="004A6603"/>
    <w:rsid w:val="004B1C8F"/>
    <w:rsid w:val="004B6793"/>
    <w:rsid w:val="004C443D"/>
    <w:rsid w:val="004C49EF"/>
    <w:rsid w:val="004D6008"/>
    <w:rsid w:val="004D6936"/>
    <w:rsid w:val="004D71E4"/>
    <w:rsid w:val="004E31B3"/>
    <w:rsid w:val="004E4EE4"/>
    <w:rsid w:val="004F2AD4"/>
    <w:rsid w:val="005023C3"/>
    <w:rsid w:val="005058C3"/>
    <w:rsid w:val="0050675E"/>
    <w:rsid w:val="00512E6D"/>
    <w:rsid w:val="00513CB4"/>
    <w:rsid w:val="00515ABD"/>
    <w:rsid w:val="00520127"/>
    <w:rsid w:val="00557E4A"/>
    <w:rsid w:val="00562F26"/>
    <w:rsid w:val="00567F1A"/>
    <w:rsid w:val="00573B14"/>
    <w:rsid w:val="00576D18"/>
    <w:rsid w:val="005859DB"/>
    <w:rsid w:val="00591F0A"/>
    <w:rsid w:val="00592128"/>
    <w:rsid w:val="005A5317"/>
    <w:rsid w:val="005B2580"/>
    <w:rsid w:val="005B3DDB"/>
    <w:rsid w:val="005C2FEA"/>
    <w:rsid w:val="005C37A1"/>
    <w:rsid w:val="005D2402"/>
    <w:rsid w:val="005D282E"/>
    <w:rsid w:val="005D3E2D"/>
    <w:rsid w:val="005D46C7"/>
    <w:rsid w:val="005D7E1A"/>
    <w:rsid w:val="005E724F"/>
    <w:rsid w:val="005F3147"/>
    <w:rsid w:val="0060283C"/>
    <w:rsid w:val="006111C2"/>
    <w:rsid w:val="00614000"/>
    <w:rsid w:val="00616AEA"/>
    <w:rsid w:val="00623F7A"/>
    <w:rsid w:val="00632615"/>
    <w:rsid w:val="00633DB8"/>
    <w:rsid w:val="00636ED6"/>
    <w:rsid w:val="00644BF2"/>
    <w:rsid w:val="00644E73"/>
    <w:rsid w:val="0064564A"/>
    <w:rsid w:val="006464A1"/>
    <w:rsid w:val="00647E96"/>
    <w:rsid w:val="00655E71"/>
    <w:rsid w:val="00657D89"/>
    <w:rsid w:val="006608AB"/>
    <w:rsid w:val="00661ED9"/>
    <w:rsid w:val="006656AD"/>
    <w:rsid w:val="00674309"/>
    <w:rsid w:val="006755CD"/>
    <w:rsid w:val="006814FC"/>
    <w:rsid w:val="006817C0"/>
    <w:rsid w:val="00686C84"/>
    <w:rsid w:val="00693FD5"/>
    <w:rsid w:val="006A06EF"/>
    <w:rsid w:val="006A3A84"/>
    <w:rsid w:val="006B698F"/>
    <w:rsid w:val="006B768E"/>
    <w:rsid w:val="006C3060"/>
    <w:rsid w:val="006C637D"/>
    <w:rsid w:val="006D5F02"/>
    <w:rsid w:val="006D7EA2"/>
    <w:rsid w:val="006F2639"/>
    <w:rsid w:val="0070033C"/>
    <w:rsid w:val="007007CB"/>
    <w:rsid w:val="00712DB0"/>
    <w:rsid w:val="00715A5E"/>
    <w:rsid w:val="007165F3"/>
    <w:rsid w:val="0072222E"/>
    <w:rsid w:val="00722648"/>
    <w:rsid w:val="00722D8F"/>
    <w:rsid w:val="00725153"/>
    <w:rsid w:val="00726438"/>
    <w:rsid w:val="00727CE7"/>
    <w:rsid w:val="00736129"/>
    <w:rsid w:val="00740C2D"/>
    <w:rsid w:val="00751F85"/>
    <w:rsid w:val="00754700"/>
    <w:rsid w:val="007553CB"/>
    <w:rsid w:val="007648A0"/>
    <w:rsid w:val="00793FF5"/>
    <w:rsid w:val="007A006B"/>
    <w:rsid w:val="007A3249"/>
    <w:rsid w:val="007A7802"/>
    <w:rsid w:val="007B201B"/>
    <w:rsid w:val="007B2291"/>
    <w:rsid w:val="007C1A27"/>
    <w:rsid w:val="007D533A"/>
    <w:rsid w:val="007D79F9"/>
    <w:rsid w:val="007E201D"/>
    <w:rsid w:val="007E5E47"/>
    <w:rsid w:val="007E6433"/>
    <w:rsid w:val="007F3E83"/>
    <w:rsid w:val="007F549F"/>
    <w:rsid w:val="007F7C09"/>
    <w:rsid w:val="008139C8"/>
    <w:rsid w:val="00824D5F"/>
    <w:rsid w:val="00830696"/>
    <w:rsid w:val="00830A51"/>
    <w:rsid w:val="008350D2"/>
    <w:rsid w:val="008360E2"/>
    <w:rsid w:val="00837E34"/>
    <w:rsid w:val="00844AA1"/>
    <w:rsid w:val="00845B5B"/>
    <w:rsid w:val="00852396"/>
    <w:rsid w:val="0086566D"/>
    <w:rsid w:val="0086637A"/>
    <w:rsid w:val="00866B14"/>
    <w:rsid w:val="008676CB"/>
    <w:rsid w:val="0087318F"/>
    <w:rsid w:val="008770D8"/>
    <w:rsid w:val="008913EE"/>
    <w:rsid w:val="00893722"/>
    <w:rsid w:val="00895622"/>
    <w:rsid w:val="00897CCB"/>
    <w:rsid w:val="008A6721"/>
    <w:rsid w:val="008B4771"/>
    <w:rsid w:val="008C26F1"/>
    <w:rsid w:val="008C7539"/>
    <w:rsid w:val="008D134A"/>
    <w:rsid w:val="008D3554"/>
    <w:rsid w:val="008E02D3"/>
    <w:rsid w:val="008E41A3"/>
    <w:rsid w:val="008F1F5D"/>
    <w:rsid w:val="008F76FA"/>
    <w:rsid w:val="0090216A"/>
    <w:rsid w:val="009138D3"/>
    <w:rsid w:val="00915796"/>
    <w:rsid w:val="00924779"/>
    <w:rsid w:val="00935445"/>
    <w:rsid w:val="00937B57"/>
    <w:rsid w:val="00947E6B"/>
    <w:rsid w:val="00951F8A"/>
    <w:rsid w:val="009727E6"/>
    <w:rsid w:val="009748F3"/>
    <w:rsid w:val="00975BEF"/>
    <w:rsid w:val="0099536C"/>
    <w:rsid w:val="009965AB"/>
    <w:rsid w:val="00996619"/>
    <w:rsid w:val="00997068"/>
    <w:rsid w:val="00997F05"/>
    <w:rsid w:val="009A1A50"/>
    <w:rsid w:val="009A1B3D"/>
    <w:rsid w:val="009A7098"/>
    <w:rsid w:val="009A773F"/>
    <w:rsid w:val="009B4AD9"/>
    <w:rsid w:val="009B7965"/>
    <w:rsid w:val="009C3F25"/>
    <w:rsid w:val="009C4C8B"/>
    <w:rsid w:val="009D10C3"/>
    <w:rsid w:val="009E4D06"/>
    <w:rsid w:val="009E744B"/>
    <w:rsid w:val="009F5F55"/>
    <w:rsid w:val="009F6DDD"/>
    <w:rsid w:val="00A0491C"/>
    <w:rsid w:val="00A11952"/>
    <w:rsid w:val="00A25319"/>
    <w:rsid w:val="00A2659F"/>
    <w:rsid w:val="00A265B2"/>
    <w:rsid w:val="00A3640C"/>
    <w:rsid w:val="00A40C16"/>
    <w:rsid w:val="00A41F30"/>
    <w:rsid w:val="00A52844"/>
    <w:rsid w:val="00A54613"/>
    <w:rsid w:val="00A61C27"/>
    <w:rsid w:val="00A64590"/>
    <w:rsid w:val="00A66D4A"/>
    <w:rsid w:val="00A675A6"/>
    <w:rsid w:val="00A7079F"/>
    <w:rsid w:val="00A739FB"/>
    <w:rsid w:val="00A75A41"/>
    <w:rsid w:val="00A90732"/>
    <w:rsid w:val="00A92451"/>
    <w:rsid w:val="00A9247B"/>
    <w:rsid w:val="00A97FB8"/>
    <w:rsid w:val="00AA5102"/>
    <w:rsid w:val="00AA556F"/>
    <w:rsid w:val="00AB04B3"/>
    <w:rsid w:val="00AB2BE8"/>
    <w:rsid w:val="00AC4073"/>
    <w:rsid w:val="00AC73DA"/>
    <w:rsid w:val="00AD2352"/>
    <w:rsid w:val="00AD5406"/>
    <w:rsid w:val="00AF1309"/>
    <w:rsid w:val="00AF2348"/>
    <w:rsid w:val="00AF516C"/>
    <w:rsid w:val="00AF6B56"/>
    <w:rsid w:val="00AF7510"/>
    <w:rsid w:val="00AF762B"/>
    <w:rsid w:val="00B11BAF"/>
    <w:rsid w:val="00B3702C"/>
    <w:rsid w:val="00B40FC9"/>
    <w:rsid w:val="00B46F33"/>
    <w:rsid w:val="00B509EA"/>
    <w:rsid w:val="00B53BF0"/>
    <w:rsid w:val="00B53ED3"/>
    <w:rsid w:val="00B5466B"/>
    <w:rsid w:val="00B5587D"/>
    <w:rsid w:val="00B5705E"/>
    <w:rsid w:val="00B60D91"/>
    <w:rsid w:val="00B61FD1"/>
    <w:rsid w:val="00B634B6"/>
    <w:rsid w:val="00B7368F"/>
    <w:rsid w:val="00B73C24"/>
    <w:rsid w:val="00B819BD"/>
    <w:rsid w:val="00B869FA"/>
    <w:rsid w:val="00B951BD"/>
    <w:rsid w:val="00BA184E"/>
    <w:rsid w:val="00BB2BB7"/>
    <w:rsid w:val="00BB6863"/>
    <w:rsid w:val="00BD7168"/>
    <w:rsid w:val="00BE6C3F"/>
    <w:rsid w:val="00BE7B57"/>
    <w:rsid w:val="00BF308D"/>
    <w:rsid w:val="00BF3DC1"/>
    <w:rsid w:val="00BF46D5"/>
    <w:rsid w:val="00BF55C6"/>
    <w:rsid w:val="00C03C20"/>
    <w:rsid w:val="00C12236"/>
    <w:rsid w:val="00C15E51"/>
    <w:rsid w:val="00C2123C"/>
    <w:rsid w:val="00C215F4"/>
    <w:rsid w:val="00C2245F"/>
    <w:rsid w:val="00C358B3"/>
    <w:rsid w:val="00C452D9"/>
    <w:rsid w:val="00C519FC"/>
    <w:rsid w:val="00C62980"/>
    <w:rsid w:val="00C65D3B"/>
    <w:rsid w:val="00C81A19"/>
    <w:rsid w:val="00C84CC4"/>
    <w:rsid w:val="00C94CDA"/>
    <w:rsid w:val="00CA1AA9"/>
    <w:rsid w:val="00CA7E6C"/>
    <w:rsid w:val="00CB7F56"/>
    <w:rsid w:val="00CC0A45"/>
    <w:rsid w:val="00CC2794"/>
    <w:rsid w:val="00CC3833"/>
    <w:rsid w:val="00CC421B"/>
    <w:rsid w:val="00CC4AFC"/>
    <w:rsid w:val="00CD012D"/>
    <w:rsid w:val="00CD14DD"/>
    <w:rsid w:val="00CD3426"/>
    <w:rsid w:val="00CE2465"/>
    <w:rsid w:val="00CE2933"/>
    <w:rsid w:val="00CF798C"/>
    <w:rsid w:val="00D01B0D"/>
    <w:rsid w:val="00D07F42"/>
    <w:rsid w:val="00D11359"/>
    <w:rsid w:val="00D13908"/>
    <w:rsid w:val="00D13D31"/>
    <w:rsid w:val="00D21464"/>
    <w:rsid w:val="00D22DF3"/>
    <w:rsid w:val="00D25D4B"/>
    <w:rsid w:val="00D327BA"/>
    <w:rsid w:val="00D33E3B"/>
    <w:rsid w:val="00D370AE"/>
    <w:rsid w:val="00D405CA"/>
    <w:rsid w:val="00D40BE1"/>
    <w:rsid w:val="00D47EC8"/>
    <w:rsid w:val="00D5460B"/>
    <w:rsid w:val="00D550BE"/>
    <w:rsid w:val="00D55861"/>
    <w:rsid w:val="00D66FBD"/>
    <w:rsid w:val="00D70021"/>
    <w:rsid w:val="00D700CA"/>
    <w:rsid w:val="00D82267"/>
    <w:rsid w:val="00D8564A"/>
    <w:rsid w:val="00D90EEC"/>
    <w:rsid w:val="00D94663"/>
    <w:rsid w:val="00DB2D15"/>
    <w:rsid w:val="00DB40D0"/>
    <w:rsid w:val="00DC1072"/>
    <w:rsid w:val="00DD2341"/>
    <w:rsid w:val="00DD366A"/>
    <w:rsid w:val="00DD46D9"/>
    <w:rsid w:val="00DE1D60"/>
    <w:rsid w:val="00DE3C86"/>
    <w:rsid w:val="00DF15E5"/>
    <w:rsid w:val="00DF66BD"/>
    <w:rsid w:val="00E005AC"/>
    <w:rsid w:val="00E0173E"/>
    <w:rsid w:val="00E03C40"/>
    <w:rsid w:val="00E07AD1"/>
    <w:rsid w:val="00E1091B"/>
    <w:rsid w:val="00E11BC6"/>
    <w:rsid w:val="00E17103"/>
    <w:rsid w:val="00E2526D"/>
    <w:rsid w:val="00E265FA"/>
    <w:rsid w:val="00E410E4"/>
    <w:rsid w:val="00E44E88"/>
    <w:rsid w:val="00E55835"/>
    <w:rsid w:val="00E56F9A"/>
    <w:rsid w:val="00E62A93"/>
    <w:rsid w:val="00E64611"/>
    <w:rsid w:val="00E65FAE"/>
    <w:rsid w:val="00E714A0"/>
    <w:rsid w:val="00E71CD7"/>
    <w:rsid w:val="00E82545"/>
    <w:rsid w:val="00E87D3F"/>
    <w:rsid w:val="00E87E1A"/>
    <w:rsid w:val="00E92B8D"/>
    <w:rsid w:val="00E93196"/>
    <w:rsid w:val="00EA1B3C"/>
    <w:rsid w:val="00EA2E7E"/>
    <w:rsid w:val="00EB45E4"/>
    <w:rsid w:val="00EC46A3"/>
    <w:rsid w:val="00EC4AE1"/>
    <w:rsid w:val="00EE1AAC"/>
    <w:rsid w:val="00EE30EF"/>
    <w:rsid w:val="00EE3879"/>
    <w:rsid w:val="00F01E13"/>
    <w:rsid w:val="00F04C62"/>
    <w:rsid w:val="00F07F5C"/>
    <w:rsid w:val="00F07F84"/>
    <w:rsid w:val="00F13B3E"/>
    <w:rsid w:val="00F13BA1"/>
    <w:rsid w:val="00F17F02"/>
    <w:rsid w:val="00F231C9"/>
    <w:rsid w:val="00F27060"/>
    <w:rsid w:val="00F27A89"/>
    <w:rsid w:val="00F3082D"/>
    <w:rsid w:val="00F308D3"/>
    <w:rsid w:val="00F35AC1"/>
    <w:rsid w:val="00F4696D"/>
    <w:rsid w:val="00F46C78"/>
    <w:rsid w:val="00F50BDA"/>
    <w:rsid w:val="00F53DFB"/>
    <w:rsid w:val="00F53FD4"/>
    <w:rsid w:val="00F54BCD"/>
    <w:rsid w:val="00F664C8"/>
    <w:rsid w:val="00F76D07"/>
    <w:rsid w:val="00F77498"/>
    <w:rsid w:val="00F806F9"/>
    <w:rsid w:val="00F844AE"/>
    <w:rsid w:val="00F857E5"/>
    <w:rsid w:val="00F94C39"/>
    <w:rsid w:val="00FA0B39"/>
    <w:rsid w:val="00FA62F6"/>
    <w:rsid w:val="00FB2C2F"/>
    <w:rsid w:val="00FB5241"/>
    <w:rsid w:val="00FB73E7"/>
    <w:rsid w:val="00FC369A"/>
    <w:rsid w:val="00FC749E"/>
    <w:rsid w:val="00FD1B8B"/>
    <w:rsid w:val="00FD208D"/>
    <w:rsid w:val="00FE7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,"/>
  <w14:docId w14:val="19FB7E14"/>
  <w15:docId w15:val="{1D22EE51-A1E5-4C7B-A6C2-A86F0ABC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1CFD"/>
    <w:rPr>
      <w:rFonts w:eastAsia="MS Minngs"/>
      <w:kern w:val="28"/>
      <w:sz w:val="28"/>
      <w:szCs w:val="28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331CFD"/>
    <w:pPr>
      <w:spacing w:after="200" w:line="276" w:lineRule="auto"/>
      <w:ind w:left="720"/>
    </w:pPr>
    <w:rPr>
      <w:rFonts w:ascii="Calibri" w:eastAsia="Times New Roman" w:hAnsi="Calibri"/>
      <w:noProof/>
      <w:kern w:val="0"/>
      <w:sz w:val="22"/>
      <w:szCs w:val="22"/>
      <w:lang w:eastAsia="en-US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autoRedefine/>
    <w:rsid w:val="000410F4"/>
    <w:pPr>
      <w:spacing w:after="160" w:line="240" w:lineRule="exact"/>
    </w:pPr>
    <w:rPr>
      <w:rFonts w:ascii="Verdana" w:eastAsia="Times New Roman" w:hAnsi="Verdana" w:cs="Verdana"/>
      <w:kern w:val="0"/>
      <w:sz w:val="20"/>
      <w:szCs w:val="20"/>
      <w:lang w:eastAsia="en-US"/>
    </w:rPr>
  </w:style>
  <w:style w:type="table" w:styleId="TableGrid">
    <w:name w:val="Table Grid"/>
    <w:basedOn w:val="TableNormal"/>
    <w:rsid w:val="00562F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E92B8D"/>
    <w:pPr>
      <w:tabs>
        <w:tab w:val="center" w:pos="4680"/>
        <w:tab w:val="right" w:pos="9360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E92B8D"/>
    <w:rPr>
      <w:rFonts w:eastAsia="MS Minngs"/>
      <w:kern w:val="28"/>
      <w:sz w:val="28"/>
      <w:szCs w:val="28"/>
      <w:lang w:eastAsia="ja-JP"/>
    </w:rPr>
  </w:style>
  <w:style w:type="paragraph" w:styleId="Footer">
    <w:name w:val="footer"/>
    <w:basedOn w:val="Normal"/>
    <w:link w:val="FooterChar"/>
    <w:rsid w:val="00E92B8D"/>
    <w:pPr>
      <w:tabs>
        <w:tab w:val="center" w:pos="4680"/>
        <w:tab w:val="right" w:pos="9360"/>
      </w:tabs>
    </w:pPr>
    <w:rPr>
      <w:lang w:val="x-none"/>
    </w:rPr>
  </w:style>
  <w:style w:type="character" w:customStyle="1" w:styleId="FooterChar">
    <w:name w:val="Footer Char"/>
    <w:link w:val="Footer"/>
    <w:rsid w:val="00E92B8D"/>
    <w:rPr>
      <w:rFonts w:eastAsia="MS Minngs"/>
      <w:kern w:val="28"/>
      <w:sz w:val="28"/>
      <w:szCs w:val="28"/>
      <w:lang w:eastAsia="ja-JP"/>
    </w:rPr>
  </w:style>
  <w:style w:type="paragraph" w:styleId="BalloonText">
    <w:name w:val="Balloon Text"/>
    <w:basedOn w:val="Normal"/>
    <w:link w:val="BalloonTextChar"/>
    <w:rsid w:val="001E6B59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1E6B59"/>
    <w:rPr>
      <w:rFonts w:ascii="Segoe UI" w:eastAsia="MS Minngs" w:hAnsi="Segoe UI" w:cs="Segoe UI"/>
      <w:kern w:val="28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7D79F9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3C6263"/>
    <w:pPr>
      <w:ind w:firstLine="720"/>
      <w:jc w:val="both"/>
    </w:pPr>
    <w:rPr>
      <w:rFonts w:ascii=".VnTime" w:eastAsia="Times New Roman" w:hAnsi=".VnTime"/>
      <w:b/>
      <w:i/>
      <w:kern w:val="0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3C6263"/>
    <w:rPr>
      <w:rFonts w:ascii=".VnTime" w:hAnsi=".VnTime"/>
      <w:b/>
      <w:i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9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AEECED-CADB-4BCE-B45B-443F546A0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1061</Words>
  <Characters>6048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>TẬP ĐOÀN CÔNG NGHIỆP</vt:lpstr>
      <vt:lpstr>TẬP ĐOÀN CÔNG NGHIỆP</vt:lpstr>
    </vt:vector>
  </TitlesOfParts>
  <Company/>
  <LinksUpToDate>false</LinksUpToDate>
  <CharactersWithSpaces>7095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TẬP ĐOÀN CÔNG NGHIỆP</dc:title>
  <dc:subject/>
  <dc:creator>User</dc:creator>
  <cp:keywords/>
  <cp:lastModifiedBy>user</cp:lastModifiedBy>
  <cp:revision>6</cp:revision>
  <cp:lastPrinted>2026-03-11T08:36:00Z</cp:lastPrinted>
  <dcterms:created xsi:type="dcterms:W3CDTF">2026-03-15T09:34:00Z</dcterms:created>
  <dcterms:modified xsi:type="dcterms:W3CDTF">2026-03-26T06:50:00Z</dcterms:modified>
</cp:coreProperties>
</file>